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DE3D" w14:textId="77777777" w:rsidR="00AC190F" w:rsidRPr="002D64C0" w:rsidRDefault="00CE2053" w:rsidP="00AC190F">
      <w:pPr>
        <w:rPr>
          <w:rFonts w:ascii="HG丸ｺﾞｼｯｸM-PRO" w:eastAsia="HG丸ｺﾞｼｯｸM-PRO" w:hAnsi="ＭＳ Ｐゴシック" w:cs="Times New Roman"/>
          <w:b/>
          <w:color w:val="000000"/>
          <w:sz w:val="28"/>
          <w:szCs w:val="28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D9A68" wp14:editId="0F59508A">
                <wp:simplePos x="0" y="0"/>
                <wp:positionH relativeFrom="column">
                  <wp:posOffset>4480560</wp:posOffset>
                </wp:positionH>
                <wp:positionV relativeFrom="paragraph">
                  <wp:posOffset>68580</wp:posOffset>
                </wp:positionV>
                <wp:extent cx="2042160" cy="281940"/>
                <wp:effectExtent l="0" t="0" r="15240" b="22860"/>
                <wp:wrapNone/>
                <wp:docPr id="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C379E" w14:textId="77777777" w:rsidR="00CE2053" w:rsidRPr="000126F4" w:rsidRDefault="00CE2053" w:rsidP="00CE2053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126F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東京都教育委員会</w:t>
                            </w:r>
                            <w:r w:rsidRPr="000126F4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公募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3FB9D" id="AutoShape 214" o:spid="_x0000_s1026" style="position:absolute;left:0;text-align:left;margin-left:352.8pt;margin-top:5.4pt;width:160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" filled="f">
                <v:textbox inset="5.85pt,.7pt,5.85pt,.7pt">
                  <w:txbxContent>
                    <w:p w:rsidR="00CE2053" w:rsidRPr="000126F4" w:rsidRDefault="00CE2053" w:rsidP="00CE2053">
                      <w:pPr>
                        <w:snapToGrid w:val="0"/>
                        <w:spacing w:line="12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0126F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東京都教育委員会</w:t>
                      </w:r>
                      <w:r w:rsidRPr="000126F4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公募</w:t>
                      </w:r>
                    </w:p>
                  </w:txbxContent>
                </v:textbox>
              </v:roundrect>
            </w:pict>
          </mc:Fallback>
        </mc:AlternateContent>
      </w:r>
      <w:r w:rsidR="007A40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37FEB" wp14:editId="19FF46A5">
                <wp:simplePos x="0" y="0"/>
                <wp:positionH relativeFrom="column">
                  <wp:posOffset>-98425</wp:posOffset>
                </wp:positionH>
                <wp:positionV relativeFrom="paragraph">
                  <wp:posOffset>-1905</wp:posOffset>
                </wp:positionV>
                <wp:extent cx="6709272" cy="9799320"/>
                <wp:effectExtent l="19050" t="19050" r="15875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272" cy="9799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AA04" id="正方形/長方形 7" o:spid="_x0000_s1026" style="position:absolute;left:0;text-align:left;margin-left:-7.75pt;margin-top:-.15pt;width:528.3pt;height:77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" filled="f" strokecolor="#0070c0" strokeweight="3pt"/>
            </w:pict>
          </mc:Fallback>
        </mc:AlternateContent>
      </w:r>
      <w:r w:rsidR="00AC190F" w:rsidRPr="004727ED">
        <w:rPr>
          <w:rFonts w:ascii="HG丸ｺﾞｼｯｸM-PRO" w:eastAsia="HG丸ｺﾞｼｯｸM-PRO" w:hAnsi="ＭＳ Ｐゴシック" w:cs="Times New Roman" w:hint="eastAsia"/>
          <w:sz w:val="24"/>
          <w:szCs w:val="24"/>
        </w:rPr>
        <w:t xml:space="preserve">　</w:t>
      </w:r>
      <w:r w:rsidR="00B27B53" w:rsidRPr="00CE2053">
        <w:rPr>
          <w:rFonts w:ascii="HG丸ｺﾞｼｯｸM-PRO" w:eastAsia="HG丸ｺﾞｼｯｸM-PRO" w:hAnsi="ＭＳ Ｐゴシック" w:cs="Times New Roman" w:hint="eastAsia"/>
          <w:b/>
          <w:spacing w:val="96"/>
          <w:kern w:val="0"/>
          <w:sz w:val="28"/>
          <w:szCs w:val="28"/>
          <w:fitText w:val="4545" w:id="-682922240"/>
        </w:rPr>
        <w:t>東京</w:t>
      </w:r>
      <w:r w:rsidR="00DA2BB1" w:rsidRPr="00CE2053">
        <w:rPr>
          <w:rFonts w:ascii="HG丸ｺﾞｼｯｸM-PRO" w:eastAsia="HG丸ｺﾞｼｯｸM-PRO" w:hAnsi="ＭＳ Ｐゴシック" w:cs="Times New Roman" w:hint="eastAsia"/>
          <w:b/>
          <w:spacing w:val="96"/>
          <w:kern w:val="0"/>
          <w:sz w:val="28"/>
          <w:szCs w:val="28"/>
          <w:fitText w:val="4545" w:id="-682922240"/>
        </w:rPr>
        <w:t>都立学校</w:t>
      </w:r>
      <w:r w:rsidR="00DB2C4B" w:rsidRPr="00CE2053">
        <w:rPr>
          <w:rFonts w:ascii="HG丸ｺﾞｼｯｸM-PRO" w:eastAsia="HG丸ｺﾞｼｯｸM-PRO" w:hAnsi="ＭＳ Ｐゴシック" w:cs="Times New Roman" w:hint="eastAsia"/>
          <w:b/>
          <w:spacing w:val="96"/>
          <w:kern w:val="0"/>
          <w:sz w:val="28"/>
          <w:szCs w:val="28"/>
          <w:fitText w:val="4545" w:id="-682922240"/>
        </w:rPr>
        <w:t>教員対</w:t>
      </w:r>
      <w:r w:rsidR="00DB2C4B" w:rsidRPr="00CE2053">
        <w:rPr>
          <w:rFonts w:ascii="HG丸ｺﾞｼｯｸM-PRO" w:eastAsia="HG丸ｺﾞｼｯｸM-PRO" w:hAnsi="ＭＳ Ｐゴシック" w:cs="Times New Roman" w:hint="eastAsia"/>
          <w:b/>
          <w:spacing w:val="3"/>
          <w:kern w:val="0"/>
          <w:sz w:val="28"/>
          <w:szCs w:val="28"/>
          <w:fitText w:val="4545" w:id="-682922240"/>
        </w:rPr>
        <w:t>象</w:t>
      </w:r>
    </w:p>
    <w:tbl>
      <w:tblPr>
        <w:tblW w:w="8009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9"/>
      </w:tblGrid>
      <w:tr w:rsidR="00AC190F" w:rsidRPr="002D64C0" w14:paraId="14CD2CA9" w14:textId="77777777" w:rsidTr="00CE2053">
        <w:trPr>
          <w:trHeight w:val="624"/>
        </w:trPr>
        <w:tc>
          <w:tcPr>
            <w:tcW w:w="8009" w:type="dxa"/>
            <w:shd w:val="clear" w:color="auto" w:fill="FF99CC"/>
            <w:vAlign w:val="center"/>
          </w:tcPr>
          <w:p w14:paraId="3C689FF4" w14:textId="77777777" w:rsidR="00AC190F" w:rsidRPr="002D64C0" w:rsidRDefault="00AC190F" w:rsidP="00AC190F">
            <w:pPr>
              <w:ind w:left="-36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CE2053">
              <w:rPr>
                <w:rFonts w:ascii="HG丸ｺﾞｼｯｸM-PRO" w:eastAsia="HG丸ｺﾞｼｯｸM-PRO" w:hAnsi="ＭＳ Ｐゴシック" w:cs="Times New Roman" w:hint="eastAsia"/>
                <w:b/>
                <w:spacing w:val="249"/>
                <w:kern w:val="0"/>
                <w:sz w:val="28"/>
                <w:szCs w:val="28"/>
                <w:fitText w:val="6516" w:id="-708159743"/>
              </w:rPr>
              <w:t>「中高一貫教育校</w:t>
            </w:r>
            <w:r w:rsidRPr="00CE2053">
              <w:rPr>
                <w:rFonts w:ascii="HG丸ｺﾞｼｯｸM-PRO" w:eastAsia="HG丸ｺﾞｼｯｸM-PRO" w:hAnsi="ＭＳ Ｐゴシック" w:cs="Times New Roman" w:hint="eastAsia"/>
                <w:b/>
                <w:spacing w:val="1"/>
                <w:kern w:val="0"/>
                <w:sz w:val="28"/>
                <w:szCs w:val="28"/>
                <w:fitText w:val="6516" w:id="-708159743"/>
              </w:rPr>
              <w:t>」</w:t>
            </w:r>
            <w:r w:rsidRPr="002D64C0">
              <w:rPr>
                <w:rFonts w:ascii="HG丸ｺﾞｼｯｸM-PRO" w:eastAsia="HG丸ｺﾞｼｯｸM-PRO" w:hAnsi="ＭＳ Ｐゴシック" w:cs="Times New Roman" w:hint="eastAsia"/>
                <w:sz w:val="28"/>
                <w:szCs w:val="28"/>
              </w:rPr>
              <w:t>担当教員</w:t>
            </w:r>
          </w:p>
        </w:tc>
      </w:tr>
    </w:tbl>
    <w:p w14:paraId="1E36FAC8" w14:textId="77777777" w:rsidR="0069383E" w:rsidRDefault="0069383E" w:rsidP="00F255FA">
      <w:pPr>
        <w:ind w:left="2040" w:hangingChars="1003" w:hanging="2040"/>
        <w:rPr>
          <w:rFonts w:ascii="HG丸ｺﾞｼｯｸM-PRO" w:eastAsia="HG丸ｺﾞｼｯｸM-PRO" w:hAnsi="ＭＳ Ｐゴシック" w:cs="Times New Roman"/>
          <w:b/>
          <w:kern w:val="0"/>
          <w:sz w:val="22"/>
          <w:szCs w:val="22"/>
        </w:rPr>
      </w:pPr>
    </w:p>
    <w:p w14:paraId="3E3F84A7" w14:textId="77777777" w:rsidR="00A67AB1" w:rsidRDefault="00AC190F" w:rsidP="004157A4">
      <w:pPr>
        <w:snapToGrid w:val="0"/>
        <w:spacing w:line="320" w:lineRule="exact"/>
        <w:ind w:left="2040" w:hangingChars="1003" w:hanging="2040"/>
        <w:rPr>
          <w:rFonts w:ascii="HG丸ｺﾞｼｯｸM-PRO" w:eastAsia="HG丸ｺﾞｼｯｸM-PRO" w:hAnsi="ＭＳ Ｐゴシック" w:cs="Times New Roman"/>
          <w:b/>
          <w:kern w:val="0"/>
          <w:sz w:val="22"/>
          <w:szCs w:val="22"/>
        </w:rPr>
      </w:pPr>
      <w:r w:rsidRPr="00AC190F">
        <w:rPr>
          <w:rFonts w:ascii="HG丸ｺﾞｼｯｸM-PRO" w:eastAsia="HG丸ｺﾞｼｯｸM-PRO" w:hAnsi="ＭＳ Ｐゴシック" w:cs="Times New Roman" w:hint="eastAsia"/>
          <w:b/>
          <w:kern w:val="0"/>
          <w:sz w:val="22"/>
          <w:szCs w:val="22"/>
        </w:rPr>
        <w:t xml:space="preserve">１　</w:t>
      </w:r>
      <w:r w:rsidRPr="00CE2053">
        <w:rPr>
          <w:rFonts w:ascii="HG丸ｺﾞｼｯｸM-PRO" w:eastAsia="HG丸ｺﾞｼｯｸM-PRO" w:hAnsi="ＭＳ Ｐゴシック" w:cs="Times New Roman" w:hint="eastAsia"/>
          <w:b/>
          <w:spacing w:val="391"/>
          <w:kern w:val="0"/>
          <w:sz w:val="22"/>
          <w:szCs w:val="22"/>
          <w:fitText w:val="1218" w:id="-517175040"/>
        </w:rPr>
        <w:t>趣</w:t>
      </w:r>
      <w:r w:rsidRPr="00CE2053">
        <w:rPr>
          <w:rFonts w:ascii="HG丸ｺﾞｼｯｸM-PRO" w:eastAsia="HG丸ｺﾞｼｯｸM-PRO" w:hAnsi="ＭＳ Ｐゴシック" w:cs="Times New Roman" w:hint="eastAsia"/>
          <w:b/>
          <w:kern w:val="0"/>
          <w:sz w:val="22"/>
          <w:szCs w:val="22"/>
          <w:fitText w:val="1218" w:id="-517175040"/>
        </w:rPr>
        <w:t>旨</w:t>
      </w:r>
    </w:p>
    <w:p w14:paraId="25D0C4C6" w14:textId="77777777" w:rsidR="00AC190F" w:rsidRPr="00513E17" w:rsidRDefault="00AC190F" w:rsidP="004157A4">
      <w:pPr>
        <w:snapToGrid w:val="0"/>
        <w:spacing w:line="320" w:lineRule="exact"/>
        <w:ind w:leftChars="4" w:left="211" w:hangingChars="100" w:hanging="203"/>
        <w:rPr>
          <w:rFonts w:ascii="HG丸ｺﾞｼｯｸM-PRO" w:eastAsia="HG丸ｺﾞｼｯｸM-PRO" w:hAnsi="ＭＳ Ｐゴシック" w:cs="Times New Roman"/>
          <w:color w:val="000000" w:themeColor="text1"/>
          <w:sz w:val="22"/>
          <w:szCs w:val="22"/>
        </w:rPr>
      </w:pPr>
      <w:r w:rsidRPr="00AC190F">
        <w:rPr>
          <w:rFonts w:ascii="HG丸ｺﾞｼｯｸM-PRO" w:eastAsia="HG丸ｺﾞｼｯｸM-PRO" w:hAnsi="ＭＳ Ｐゴシック" w:cs="Times New Roman" w:hint="eastAsia"/>
          <w:sz w:val="22"/>
          <w:szCs w:val="22"/>
        </w:rPr>
        <w:t xml:space="preserve">　　６年間を見通した計画的・継続的な</w:t>
      </w:r>
      <w:r w:rsidR="00D415F2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、</w:t>
      </w:r>
      <w:r w:rsidRPr="00AC190F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学習指導・進学指導・生徒指導</w:t>
      </w:r>
      <w:r w:rsidR="00B61BB1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を展開し</w:t>
      </w:r>
      <w:r w:rsidRPr="00AC190F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、新しい学校づくりに意欲・関心があ</w:t>
      </w:r>
      <w:r w:rsidR="00B61BB1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り、</w:t>
      </w:r>
      <w:r w:rsidR="00FE5BA7" w:rsidRPr="00AC190F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６年間を見通した</w:t>
      </w:r>
      <w:r w:rsidR="00B61BB1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教科指導や大学等への進路希望を実現させ</w:t>
      </w:r>
      <w:r w:rsidR="00B61BB1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る指導力のある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教員を募集します。</w:t>
      </w:r>
    </w:p>
    <w:p w14:paraId="5519AC0E" w14:textId="77777777" w:rsidR="007A4014" w:rsidRPr="00513E17" w:rsidRDefault="007A4014" w:rsidP="004157A4">
      <w:pPr>
        <w:snapToGrid w:val="0"/>
        <w:spacing w:line="320" w:lineRule="exact"/>
        <w:ind w:left="1422" w:hangingChars="699" w:hanging="1422"/>
        <w:rPr>
          <w:rFonts w:ascii="HG丸ｺﾞｼｯｸM-PRO" w:eastAsia="HG丸ｺﾞｼｯｸM-PRO" w:hAnsi="ＭＳ Ｐゴシック" w:cs="Times New Roman"/>
          <w:b/>
          <w:color w:val="000000" w:themeColor="text1"/>
          <w:kern w:val="0"/>
          <w:sz w:val="22"/>
          <w:szCs w:val="22"/>
        </w:rPr>
      </w:pPr>
    </w:p>
    <w:p w14:paraId="54EA83E7" w14:textId="77777777" w:rsidR="00AC190F" w:rsidRPr="00513E17" w:rsidRDefault="00AC190F" w:rsidP="004157A4">
      <w:pPr>
        <w:snapToGrid w:val="0"/>
        <w:spacing w:line="320" w:lineRule="exact"/>
        <w:ind w:left="1422" w:hangingChars="699" w:hanging="1422"/>
        <w:rPr>
          <w:rFonts w:ascii="HG丸ｺﾞｼｯｸM-PRO" w:eastAsia="HG丸ｺﾞｼｯｸM-PRO" w:hAnsi="ＭＳ Ｐゴシック" w:cs="Times New Roman"/>
          <w:b/>
          <w:color w:val="000000" w:themeColor="text1"/>
          <w:kern w:val="0"/>
          <w:sz w:val="22"/>
          <w:szCs w:val="22"/>
        </w:rPr>
      </w:pPr>
      <w:r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kern w:val="0"/>
          <w:sz w:val="22"/>
          <w:szCs w:val="22"/>
        </w:rPr>
        <w:t xml:space="preserve">２　</w:t>
      </w:r>
      <w:r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spacing w:val="14"/>
          <w:kern w:val="0"/>
          <w:sz w:val="22"/>
          <w:szCs w:val="22"/>
          <w:fitText w:val="1218" w:id="-517175039"/>
        </w:rPr>
        <w:t>応募の対</w:t>
      </w:r>
      <w:r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spacing w:val="1"/>
          <w:kern w:val="0"/>
          <w:sz w:val="22"/>
          <w:szCs w:val="22"/>
          <w:fitText w:val="1218" w:id="-517175039"/>
        </w:rPr>
        <w:t>象</w:t>
      </w:r>
    </w:p>
    <w:p w14:paraId="43D3278F" w14:textId="77777777" w:rsidR="00397208" w:rsidRPr="00513E17" w:rsidRDefault="00AC190F" w:rsidP="004157A4">
      <w:pPr>
        <w:snapToGrid w:val="0"/>
        <w:spacing w:line="320" w:lineRule="exact"/>
        <w:ind w:leftChars="2" w:left="409" w:hangingChars="200" w:hanging="405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（１）現在、</w:t>
      </w:r>
      <w:r w:rsidR="00354D02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都</w:t>
      </w:r>
      <w:r w:rsidR="00FE5BA7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立高等</w:t>
      </w:r>
      <w:r w:rsidR="00354D02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学校</w:t>
      </w:r>
      <w:r w:rsidR="002D64C0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及び中高一貫教育校</w:t>
      </w: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に</w:t>
      </w:r>
      <w:r w:rsidR="00A4586D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勤務する</w:t>
      </w:r>
      <w:r w:rsidR="00A4586D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  <w:u w:val="wave"/>
        </w:rPr>
        <w:t>主任教諭・教諭</w:t>
      </w:r>
      <w:r w:rsidR="00A4586D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で、</w:t>
      </w:r>
      <w:r w:rsidR="00CE2053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令和</w:t>
      </w:r>
      <w:r w:rsidR="00EE1841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７</w:t>
      </w:r>
      <w:r w:rsidR="00CE2053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年3月31日現在、</w:t>
      </w: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現任校に３年以上</w:t>
      </w:r>
      <w:r w:rsidR="00A4586D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勤め</w:t>
      </w: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、中学校</w:t>
      </w:r>
      <w:r w:rsidR="00354D02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及び高等学校の</w:t>
      </w: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免許</w:t>
      </w:r>
      <w:r w:rsidR="000C3646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（</w:t>
      </w:r>
      <w:r w:rsidR="000C3646" w:rsidRPr="00513E17">
        <w:rPr>
          <w:rFonts w:ascii="HG丸ｺﾞｼｯｸM-PRO" w:eastAsia="HG丸ｺﾞｼｯｸM-PRO"/>
          <w:b/>
          <w:color w:val="000000" w:themeColor="text1"/>
          <w:sz w:val="22"/>
          <w:szCs w:val="22"/>
        </w:rPr>
        <w:t>都</w:t>
      </w:r>
      <w:r w:rsidR="000C3646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の</w:t>
      </w:r>
      <w:r w:rsidR="000C3646" w:rsidRPr="00513E17">
        <w:rPr>
          <w:rFonts w:ascii="HG丸ｺﾞｼｯｸM-PRO" w:eastAsia="HG丸ｺﾞｼｯｸM-PRO"/>
          <w:b/>
          <w:color w:val="000000" w:themeColor="text1"/>
          <w:sz w:val="22"/>
          <w:szCs w:val="22"/>
        </w:rPr>
        <w:t>採用時の教科に</w:t>
      </w:r>
      <w:r w:rsidR="000C3646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限る。中学</w:t>
      </w:r>
      <w:r w:rsidR="00397208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校の学習指導要領</w:t>
      </w:r>
      <w:r w:rsidR="000C3646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に</w:t>
      </w:r>
      <w:r w:rsidR="000C3646" w:rsidRPr="00513E17">
        <w:rPr>
          <w:rFonts w:ascii="HG丸ｺﾞｼｯｸM-PRO" w:eastAsia="HG丸ｺﾞｼｯｸM-PRO"/>
          <w:b/>
          <w:color w:val="000000" w:themeColor="text1"/>
          <w:sz w:val="22"/>
          <w:szCs w:val="22"/>
        </w:rPr>
        <w:t>ない教科の採用者は応募不可）</w:t>
      </w: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所有者を対象とします。</w:t>
      </w:r>
    </w:p>
    <w:p w14:paraId="16A16F58" w14:textId="77777777" w:rsidR="00AC190F" w:rsidRPr="00513E17" w:rsidRDefault="00397208" w:rsidP="00397208">
      <w:pPr>
        <w:snapToGrid w:val="0"/>
        <w:spacing w:line="320" w:lineRule="exact"/>
        <w:ind w:leftChars="202" w:left="389" w:firstLineChars="100" w:firstLine="203"/>
        <w:rPr>
          <w:rFonts w:ascii="HG丸ｺﾞｼｯｸM-PRO" w:eastAsia="HG丸ｺﾞｼｯｸM-PRO" w:hAnsi="ＭＳ Ｐゴシック" w:cs="Times New Roman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なお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、新規採用後１回目の異動に該当する</w:t>
      </w:r>
      <w:r w:rsidR="00C763B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教員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も応募</w:t>
      </w:r>
      <w:r w:rsidR="00CE2053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できます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。</w:t>
      </w:r>
    </w:p>
    <w:p w14:paraId="4A394701" w14:textId="77777777" w:rsidR="00397208" w:rsidRPr="00513E17" w:rsidRDefault="00B31B0A" w:rsidP="00E16F65">
      <w:pPr>
        <w:snapToGrid w:val="0"/>
        <w:spacing w:line="320" w:lineRule="exact"/>
        <w:ind w:leftChars="2" w:left="409" w:hangingChars="200" w:hanging="405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</w:t>
      </w:r>
      <w:r w:rsidR="00354D02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２</w:t>
      </w: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）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現在、都立特別支援学校に勤務</w:t>
      </w:r>
      <w:r w:rsidR="00A4586D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する</w:t>
      </w:r>
      <w:r w:rsidR="00A4586D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  <w:u w:val="wave"/>
        </w:rPr>
        <w:t>主任教諭・教諭</w:t>
      </w:r>
      <w:r w:rsidR="00A4586D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で、</w:t>
      </w:r>
      <w:r w:rsidR="00CE2053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令和</w:t>
      </w:r>
      <w:r w:rsidR="00EE1841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７</w:t>
      </w:r>
      <w:r w:rsidR="00CE2053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年3月31日現在、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現任校に３年以上</w:t>
      </w:r>
      <w:r w:rsidR="00A4586D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勤め、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中</w:t>
      </w:r>
      <w:r w:rsidR="00F255FA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・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高、中学、高校枠で採用され、中学校及び高等学校</w:t>
      </w:r>
      <w:r w:rsidR="0071786E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の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免許</w:t>
      </w:r>
      <w:r w:rsidR="000C3646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（</w:t>
      </w:r>
      <w:r w:rsidR="000C3646" w:rsidRPr="00513E17">
        <w:rPr>
          <w:rFonts w:ascii="HG丸ｺﾞｼｯｸM-PRO" w:eastAsia="HG丸ｺﾞｼｯｸM-PRO"/>
          <w:b/>
          <w:color w:val="000000" w:themeColor="text1"/>
          <w:sz w:val="22"/>
          <w:szCs w:val="22"/>
        </w:rPr>
        <w:t>都</w:t>
      </w:r>
      <w:r w:rsidR="000C3646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の</w:t>
      </w:r>
      <w:r w:rsidR="000C3646" w:rsidRPr="00513E17">
        <w:rPr>
          <w:rFonts w:ascii="HG丸ｺﾞｼｯｸM-PRO" w:eastAsia="HG丸ｺﾞｼｯｸM-PRO"/>
          <w:b/>
          <w:color w:val="000000" w:themeColor="text1"/>
          <w:sz w:val="22"/>
          <w:szCs w:val="22"/>
        </w:rPr>
        <w:t>採用時の教科に</w:t>
      </w:r>
      <w:r w:rsidR="000C3646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限る。中学</w:t>
      </w:r>
      <w:r w:rsidR="00397208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校の学習指導要領</w:t>
      </w:r>
      <w:r w:rsidR="000C3646" w:rsidRPr="00513E17">
        <w:rPr>
          <w:rFonts w:ascii="HG丸ｺﾞｼｯｸM-PRO" w:eastAsia="HG丸ｺﾞｼｯｸM-PRO" w:hint="eastAsia"/>
          <w:b/>
          <w:color w:val="000000" w:themeColor="text1"/>
          <w:sz w:val="22"/>
          <w:szCs w:val="22"/>
        </w:rPr>
        <w:t>に</w:t>
      </w:r>
      <w:r w:rsidR="000C3646" w:rsidRPr="00513E17">
        <w:rPr>
          <w:rFonts w:ascii="HG丸ｺﾞｼｯｸM-PRO" w:eastAsia="HG丸ｺﾞｼｯｸM-PRO"/>
          <w:b/>
          <w:color w:val="000000" w:themeColor="text1"/>
          <w:sz w:val="22"/>
          <w:szCs w:val="22"/>
        </w:rPr>
        <w:t>ない教科の採用者は応募不可）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所有者を対象とします。</w:t>
      </w:r>
    </w:p>
    <w:p w14:paraId="1265C882" w14:textId="77777777" w:rsidR="00A67AB1" w:rsidRPr="00513E17" w:rsidRDefault="00397208" w:rsidP="00397208">
      <w:pPr>
        <w:snapToGrid w:val="0"/>
        <w:spacing w:line="320" w:lineRule="exact"/>
        <w:ind w:leftChars="202" w:left="389" w:firstLineChars="100" w:firstLine="203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なお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、新規採用後１回目の異動に該当する</w:t>
      </w:r>
      <w:r w:rsidR="00C763B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教員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も応募</w:t>
      </w:r>
      <w:r w:rsidR="00CE2053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できます</w:t>
      </w:r>
      <w:r w:rsidR="00AC190F" w:rsidRPr="00513E17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。</w:t>
      </w:r>
    </w:p>
    <w:p w14:paraId="65C9E037" w14:textId="77777777" w:rsidR="007A4014" w:rsidRPr="00513E17" w:rsidRDefault="00E16F65" w:rsidP="00CE2053">
      <w:pPr>
        <w:snapToGrid w:val="0"/>
        <w:spacing w:line="320" w:lineRule="exact"/>
        <w:ind w:left="405" w:hangingChars="200" w:hanging="405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（３）上記（１）</w:t>
      </w:r>
      <w:r w:rsidR="00397208" w:rsidRPr="00513E1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又は</w:t>
      </w:r>
      <w:r w:rsidR="00B27F88" w:rsidRPr="00513E1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（２）に該当する</w:t>
      </w:r>
      <w:r w:rsidR="00CE2053" w:rsidRPr="00513E1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場合</w:t>
      </w:r>
      <w:r w:rsidR="0022560E" w:rsidRPr="00513E1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であっても、</w:t>
      </w:r>
      <w:r w:rsidR="00EE1841" w:rsidRPr="00513E17">
        <w:rPr>
          <w:rFonts w:ascii="HG丸ｺﾞｼｯｸM-PRO" w:eastAsia="HG丸ｺﾞｼｯｸM-PRO" w:hAnsi="HG丸ｺﾞｼｯｸM-PRO" w:cs="Times New Roman" w:hint="eastAsia"/>
          <w:color w:val="000000" w:themeColor="text1"/>
          <w:sz w:val="22"/>
          <w:szCs w:val="22"/>
        </w:rPr>
        <w:t>令和６</w:t>
      </w:r>
      <w:r w:rsidR="00CE2053" w:rsidRPr="00513E17">
        <w:rPr>
          <w:rFonts w:ascii="HG丸ｺﾞｼｯｸM-PRO" w:eastAsia="HG丸ｺﾞｼｯｸM-PRO" w:hAnsi="HG丸ｺﾞｼｯｸM-PRO" w:cs="Times New Roman" w:hint="eastAsia"/>
          <w:color w:val="000000" w:themeColor="text1"/>
          <w:sz w:val="22"/>
          <w:szCs w:val="22"/>
        </w:rPr>
        <w:t>年度に在外教育施設派遣期間中の者及び</w:t>
      </w:r>
      <w:r w:rsidR="003867C7" w:rsidRPr="00513E17">
        <w:rPr>
          <w:rFonts w:ascii="HG丸ｺﾞｼｯｸM-PRO" w:eastAsia="HG丸ｺﾞｼｯｸM-PRO" w:hAnsi="HG丸ｺﾞｼｯｸM-PRO" w:cs="Times New Roman" w:hint="eastAsia"/>
          <w:color w:val="000000" w:themeColor="text1"/>
          <w:sz w:val="22"/>
          <w:szCs w:val="22"/>
        </w:rPr>
        <w:t>令和</w:t>
      </w:r>
      <w:r w:rsidR="00EE1841" w:rsidRPr="00513E17">
        <w:rPr>
          <w:rFonts w:ascii="HG丸ｺﾞｼｯｸM-PRO" w:eastAsia="HG丸ｺﾞｼｯｸM-PRO" w:hAnsi="HG丸ｺﾞｼｯｸM-PRO" w:cs="Times New Roman" w:hint="eastAsia"/>
          <w:color w:val="000000" w:themeColor="text1"/>
          <w:sz w:val="22"/>
          <w:szCs w:val="22"/>
        </w:rPr>
        <w:t>７</w:t>
      </w:r>
      <w:r w:rsidR="003867C7" w:rsidRPr="00513E17">
        <w:rPr>
          <w:rFonts w:ascii="HG丸ｺﾞｼｯｸM-PRO" w:eastAsia="HG丸ｺﾞｼｯｸM-PRO" w:hAnsi="HG丸ｺﾞｼｯｸM-PRO" w:cs="Times New Roman" w:hint="eastAsia"/>
          <w:color w:val="000000" w:themeColor="text1"/>
          <w:sz w:val="22"/>
          <w:szCs w:val="22"/>
        </w:rPr>
        <w:t>年度</w:t>
      </w:r>
      <w:r w:rsidR="004779C6">
        <w:rPr>
          <w:rFonts w:ascii="HG丸ｺﾞｼｯｸM-PRO" w:eastAsia="HG丸ｺﾞｼｯｸM-PRO" w:hAnsi="HG丸ｺﾞｼｯｸM-PRO" w:cs="Times New Roman" w:hint="eastAsia"/>
          <w:color w:val="000000" w:themeColor="text1"/>
          <w:sz w:val="22"/>
          <w:szCs w:val="22"/>
        </w:rPr>
        <w:t>暫定</w:t>
      </w:r>
      <w:r w:rsidR="0022560E" w:rsidRPr="00513E1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再任用教員</w:t>
      </w:r>
      <w:r w:rsidRPr="00513E1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は応募できません。</w:t>
      </w:r>
    </w:p>
    <w:p w14:paraId="0CAB98A4" w14:textId="77777777" w:rsidR="00E16F65" w:rsidRPr="00513E17" w:rsidRDefault="00E16F65" w:rsidP="00E16F65">
      <w:pPr>
        <w:snapToGrid w:val="0"/>
        <w:spacing w:line="320" w:lineRule="exact"/>
        <w:ind w:left="1620" w:hangingChars="800" w:hanging="1620"/>
        <w:rPr>
          <w:rFonts w:ascii="HG丸ｺﾞｼｯｸM-PRO" w:eastAsia="HG丸ｺﾞｼｯｸM-PRO" w:hAnsi="ＭＳ Ｐゴシック" w:cs="Times New Roman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（４）</w:t>
      </w:r>
      <w:r w:rsidR="00EE1841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千代田区立九段中等教育学校については、令和７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年３月</w:t>
      </w:r>
      <w:r w:rsidR="00CE2053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３１日現在５５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歳以下の方を対象とします。</w:t>
      </w:r>
    </w:p>
    <w:p w14:paraId="2E0B8C51" w14:textId="77777777" w:rsidR="00E16F65" w:rsidRPr="00513E17" w:rsidRDefault="00E16F65" w:rsidP="00E16F65">
      <w:pPr>
        <w:snapToGrid w:val="0"/>
        <w:spacing w:line="320" w:lineRule="exact"/>
        <w:ind w:left="1620" w:hangingChars="800" w:hanging="16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0C12D6DF" w14:textId="77777777" w:rsidR="00AC190F" w:rsidRPr="00513E17" w:rsidRDefault="00AC190F" w:rsidP="004157A4">
      <w:pPr>
        <w:snapToGrid w:val="0"/>
        <w:spacing w:line="320" w:lineRule="exact"/>
        <w:ind w:left="1627" w:hangingChars="800" w:hanging="1627"/>
        <w:rPr>
          <w:rFonts w:ascii="HG丸ｺﾞｼｯｸM-PRO" w:eastAsia="HG丸ｺﾞｼｯｸM-PRO" w:hAnsi="ＭＳ Ｐゴシック" w:cs="Times New Roman"/>
          <w:b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sz w:val="22"/>
          <w:szCs w:val="22"/>
        </w:rPr>
        <w:t>３　応募の手続</w:t>
      </w:r>
    </w:p>
    <w:p w14:paraId="49C9DB83" w14:textId="77777777" w:rsidR="00C763BF" w:rsidRPr="007B2764" w:rsidRDefault="00C763BF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Pr="007B2764">
        <w:rPr>
          <w:rFonts w:ascii="HG丸ｺﾞｼｯｸM-PRO" w:eastAsia="HG丸ｺﾞｼｯｸM-PRO" w:hAnsi="ＭＳ 明朝" w:hint="eastAsia"/>
          <w:sz w:val="22"/>
          <w:szCs w:val="22"/>
        </w:rPr>
        <w:t>１</w:t>
      </w:r>
      <w:r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 w:rsidRPr="007B2764">
        <w:rPr>
          <w:rFonts w:ascii="HG丸ｺﾞｼｯｸM-PRO" w:eastAsia="HG丸ｺﾞｼｯｸM-PRO" w:hAnsi="ＭＳ 明朝" w:hint="eastAsia"/>
          <w:sz w:val="22"/>
          <w:szCs w:val="22"/>
        </w:rPr>
        <w:t>提出書類</w:t>
      </w:r>
    </w:p>
    <w:p w14:paraId="5FF71AC3" w14:textId="77777777" w:rsidR="00C763BF" w:rsidRPr="007B2764" w:rsidRDefault="00C763BF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  <w:r w:rsidRPr="007B2764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ア　</w:t>
      </w:r>
      <w:r w:rsidRPr="007B2764">
        <w:rPr>
          <w:rFonts w:ascii="HG丸ｺﾞｼｯｸM-PRO" w:eastAsia="HG丸ｺﾞｼｯｸM-PRO" w:hAnsi="ＭＳ 明朝" w:hint="eastAsia"/>
          <w:sz w:val="22"/>
          <w:szCs w:val="22"/>
        </w:rPr>
        <w:t>「東京都立学校教員公募制人事応募用紙」（様式</w:t>
      </w:r>
      <w:r>
        <w:rPr>
          <w:rFonts w:ascii="HG丸ｺﾞｼｯｸM-PRO" w:eastAsia="HG丸ｺﾞｼｯｸM-PRO" w:hAnsi="ＭＳ 明朝" w:hint="eastAsia"/>
          <w:sz w:val="22"/>
          <w:szCs w:val="22"/>
        </w:rPr>
        <w:t>１－２</w:t>
      </w:r>
      <w:r w:rsidR="00874ABE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 w:rsidR="00293EF0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</w:t>
      </w:r>
      <w:r w:rsidR="00397208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</w:p>
    <w:p w14:paraId="25CA9371" w14:textId="77777777" w:rsidR="00C763BF" w:rsidRPr="00513E17" w:rsidRDefault="00C763BF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 w:rsidRPr="007B2764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イ</w:t>
      </w:r>
      <w:r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「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中高一貫教育校における教育の展開</w:t>
      </w:r>
      <w:r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」（様式２－２）</w:t>
      </w:r>
      <w:r w:rsidR="00293EF0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及び　学習指導案</w:t>
      </w:r>
      <w:r w:rsidR="00397208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（様式自由）</w:t>
      </w:r>
    </w:p>
    <w:p w14:paraId="67871F67" w14:textId="77777777" w:rsidR="00C763BF" w:rsidRPr="00513E17" w:rsidRDefault="00C763BF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　ウ　</w:t>
      </w:r>
      <w:r w:rsidR="008E4953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「応募者要件確認データ」</w:t>
      </w:r>
      <w:r w:rsidR="00293EF0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（</w:t>
      </w:r>
      <w:r w:rsidR="00874ABE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中高</w:t>
      </w:r>
      <w:r w:rsidR="008E4953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）</w:t>
      </w:r>
      <w:r w:rsidR="00BC6D46"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（様式１－２資料）</w:t>
      </w:r>
    </w:p>
    <w:p w14:paraId="45CCABF4" w14:textId="77777777" w:rsidR="003446AA" w:rsidRPr="006B35AC" w:rsidRDefault="003446AA" w:rsidP="003446AA">
      <w:pPr>
        <w:spacing w:line="300" w:lineRule="exact"/>
        <w:ind w:leftChars="200" w:left="385"/>
        <w:rPr>
          <w:rFonts w:ascii="HG丸ｺﾞｼｯｸM-PRO" w:eastAsia="HG丸ｺﾞｼｯｸM-PRO" w:hAnsi="ＭＳ 明朝"/>
          <w:color w:val="FF0000"/>
          <w:sz w:val="22"/>
          <w:szCs w:val="22"/>
        </w:rPr>
      </w:pPr>
      <w:r w:rsidRPr="006B35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エ　学習指導案についての</w:t>
      </w:r>
      <w:r w:rsidR="00513E17" w:rsidRPr="006B35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授業又は</w:t>
      </w:r>
      <w:r w:rsidRPr="006B35AC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模擬授業の映像データ（１２分程度１５分以内に編集）</w:t>
      </w:r>
    </w:p>
    <w:p w14:paraId="57ED7AF1" w14:textId="77777777" w:rsidR="00262900" w:rsidRPr="00262900" w:rsidRDefault="00262900" w:rsidP="003446AA">
      <w:pPr>
        <w:spacing w:line="300" w:lineRule="exact"/>
        <w:ind w:leftChars="200" w:left="385"/>
        <w:rPr>
          <w:rFonts w:ascii="HG丸ｺﾞｼｯｸM-PRO" w:eastAsia="HG丸ｺﾞｼｯｸM-PRO" w:hAnsi="ＭＳ 明朝"/>
          <w:color w:val="FF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映像データを事前に提出せずに面接当日</w:t>
      </w:r>
      <w:r w:rsidRPr="00262900"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>に面接会場にて模擬授業を行うことも可とする。</w:t>
      </w:r>
    </w:p>
    <w:p w14:paraId="4C925E72" w14:textId="77777777" w:rsidR="007A4014" w:rsidRPr="00513E17" w:rsidRDefault="003446AA" w:rsidP="003446AA">
      <w:pPr>
        <w:spacing w:line="300" w:lineRule="exact"/>
        <w:rPr>
          <w:rFonts w:ascii="HG丸ｺﾞｼｯｸM-PRO" w:eastAsia="HG丸ｺﾞｼｯｸM-PRO" w:hAnsi="ＭＳ Ｐゴシック" w:cs="Times New Roman"/>
          <w:b/>
          <w:color w:val="000000" w:themeColor="text1"/>
          <w:kern w:val="0"/>
          <w:sz w:val="22"/>
          <w:szCs w:val="22"/>
        </w:rPr>
      </w:pPr>
      <w:r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kern w:val="0"/>
          <w:sz w:val="22"/>
          <w:szCs w:val="22"/>
        </w:rPr>
        <w:t xml:space="preserve">　　　※ア～ウは電子データで提出、エは撮影した動画をDVD等での郵送提出</w:t>
      </w:r>
    </w:p>
    <w:p w14:paraId="263E0EA9" w14:textId="77777777" w:rsidR="003446AA" w:rsidRPr="00513E17" w:rsidRDefault="003446AA" w:rsidP="003446AA">
      <w:pPr>
        <w:spacing w:line="300" w:lineRule="exact"/>
        <w:rPr>
          <w:rFonts w:ascii="HG丸ｺﾞｼｯｸM-PRO" w:eastAsia="HG丸ｺﾞｼｯｸM-PRO" w:hAnsi="ＭＳ Ｐゴシック" w:cs="Times New Roman"/>
          <w:b/>
          <w:color w:val="000000" w:themeColor="text1"/>
          <w:kern w:val="0"/>
          <w:sz w:val="22"/>
          <w:szCs w:val="22"/>
        </w:rPr>
      </w:pPr>
    </w:p>
    <w:p w14:paraId="35C53BAB" w14:textId="77777777" w:rsidR="007A4014" w:rsidRPr="00513E17" w:rsidRDefault="007A4014" w:rsidP="007A4014">
      <w:pPr>
        <w:ind w:left="405" w:hangingChars="200" w:hanging="405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（２）提出方法</w:t>
      </w:r>
    </w:p>
    <w:p w14:paraId="6A8ED387" w14:textId="77777777" w:rsidR="007A4014" w:rsidRPr="007A4014" w:rsidRDefault="007A4014" w:rsidP="007A4014">
      <w:pPr>
        <w:ind w:leftChars="200" w:left="385"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必要事項を記入し、「書類提出用」と「パスワード送付用」の２通に分けてＴＡＩＭＳ個人端末から</w:t>
      </w:r>
      <w:r w:rsidR="00CE2053">
        <w:rPr>
          <w:rFonts w:ascii="HG丸ｺﾞｼｯｸM-PRO" w:eastAsia="HG丸ｺﾞｼｯｸM-PRO" w:hAnsi="ＭＳ 明朝" w:hint="eastAsia"/>
          <w:sz w:val="22"/>
          <w:szCs w:val="22"/>
        </w:rPr>
        <w:t>下記の提出先に電子</w:t>
      </w: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メール</w:t>
      </w:r>
      <w:r w:rsidR="00CE2053">
        <w:rPr>
          <w:rFonts w:ascii="HG丸ｺﾞｼｯｸM-PRO" w:eastAsia="HG丸ｺﾞｼｯｸM-PRO" w:hAnsi="ＭＳ 明朝" w:hint="eastAsia"/>
          <w:sz w:val="22"/>
          <w:szCs w:val="22"/>
        </w:rPr>
        <w:t>で</w:t>
      </w: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申し込んでください。</w:t>
      </w:r>
    </w:p>
    <w:p w14:paraId="0455DC08" w14:textId="77777777" w:rsidR="007A4014" w:rsidRPr="007A4014" w:rsidRDefault="007A4014" w:rsidP="007A4014">
      <w:pPr>
        <w:ind w:leftChars="200" w:left="385"/>
        <w:rPr>
          <w:rFonts w:ascii="HG丸ｺﾞｼｯｸM-PRO" w:eastAsia="HG丸ｺﾞｼｯｸM-PRO" w:hAnsi="ＭＳ 明朝"/>
          <w:sz w:val="22"/>
          <w:szCs w:val="22"/>
        </w:rPr>
      </w:pP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ア　「書類提出用」メール</w:t>
      </w:r>
    </w:p>
    <w:p w14:paraId="6CE6C74A" w14:textId="77777777" w:rsidR="007A4014" w:rsidRPr="007A4014" w:rsidRDefault="00397208" w:rsidP="007A4014">
      <w:pPr>
        <w:ind w:leftChars="200" w:left="385"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①　添付ファイル名は次のとおり</w:t>
      </w:r>
    </w:p>
    <w:p w14:paraId="6C785E69" w14:textId="77777777" w:rsidR="007A4014" w:rsidRPr="007A4014" w:rsidRDefault="007A4014" w:rsidP="007A4014">
      <w:pPr>
        <w:ind w:leftChars="200" w:left="385" w:firstLineChars="200" w:firstLine="405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「中高</w:t>
      </w: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【現任校名】【氏名】（様式・資料名）」</w:t>
      </w:r>
    </w:p>
    <w:p w14:paraId="60CADE26" w14:textId="77777777" w:rsidR="007A4014" w:rsidRPr="007A4014" w:rsidRDefault="007A4014" w:rsidP="007A4014">
      <w:pPr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例：</w:t>
      </w:r>
      <w:r>
        <w:rPr>
          <w:rFonts w:ascii="HG丸ｺﾞｼｯｸM-PRO" w:eastAsia="HG丸ｺﾞｼｯｸM-PRO" w:hAnsi="ＭＳ 明朝" w:hint="eastAsia"/>
          <w:sz w:val="22"/>
          <w:szCs w:val="22"/>
        </w:rPr>
        <w:t>中高</w:t>
      </w: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 xml:space="preserve">　西新宿高校　東京太郎</w:t>
      </w:r>
      <w:r>
        <w:rPr>
          <w:rFonts w:ascii="HG丸ｺﾞｼｯｸM-PRO" w:eastAsia="HG丸ｺﾞｼｯｸM-PRO" w:hAnsi="ＭＳ 明朝" w:hint="eastAsia"/>
          <w:sz w:val="22"/>
          <w:szCs w:val="22"/>
        </w:rPr>
        <w:t>（様式１－２</w:t>
      </w: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61B94952" w14:textId="77777777" w:rsidR="0036692A" w:rsidRDefault="007A4014" w:rsidP="0036692A">
      <w:pPr>
        <w:ind w:leftChars="200" w:left="385"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②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メール送信件名は「中高</w:t>
      </w:r>
      <w:r w:rsidR="0036692A">
        <w:rPr>
          <w:rFonts w:ascii="HG丸ｺﾞｼｯｸM-PRO" w:eastAsia="HG丸ｺﾞｼｯｸM-PRO" w:hAnsi="ＭＳ 明朝" w:hint="eastAsia"/>
          <w:sz w:val="22"/>
          <w:szCs w:val="22"/>
        </w:rPr>
        <w:t>【現任校名】【氏名】」とし、添付ファイルにパスワード（任意の半角英数</w:t>
      </w:r>
      <w:r w:rsidR="00B1280B">
        <w:rPr>
          <w:rFonts w:ascii="HG丸ｺﾞｼｯｸM-PRO" w:eastAsia="HG丸ｺﾞｼｯｸM-PRO" w:hAnsi="ＭＳ 明朝" w:hint="eastAsia"/>
          <w:sz w:val="22"/>
          <w:szCs w:val="22"/>
        </w:rPr>
        <w:t>６桁</w:t>
      </w:r>
      <w:r w:rsidR="0036692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1C3EAFC0" w14:textId="77777777" w:rsidR="007A4014" w:rsidRPr="007A4014" w:rsidRDefault="00B27F88" w:rsidP="0036692A">
      <w:pPr>
        <w:ind w:leftChars="200" w:left="385" w:firstLineChars="200" w:firstLine="405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を掛けて</w:t>
      </w:r>
      <w:r w:rsidR="0036692A">
        <w:rPr>
          <w:rFonts w:ascii="HG丸ｺﾞｼｯｸM-PRO" w:eastAsia="HG丸ｺﾞｼｯｸM-PRO" w:hAnsi="ＭＳ 明朝" w:hint="eastAsia"/>
          <w:sz w:val="22"/>
          <w:szCs w:val="22"/>
        </w:rPr>
        <w:t>送信してください。</w:t>
      </w:r>
      <w:r w:rsidR="00C2521F">
        <w:rPr>
          <w:rFonts w:ascii="HG丸ｺﾞｼｯｸM-PRO" w:eastAsia="HG丸ｺﾞｼｯｸM-PRO" w:hAnsi="ＭＳ 明朝" w:hint="eastAsia"/>
          <w:sz w:val="22"/>
          <w:szCs w:val="22"/>
        </w:rPr>
        <w:t>送信時に、開封確認</w:t>
      </w:r>
      <w:r w:rsidR="00C2521F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の設定をお願いします。</w:t>
      </w:r>
    </w:p>
    <w:p w14:paraId="2BE90DE0" w14:textId="77777777" w:rsidR="007A4014" w:rsidRPr="007A4014" w:rsidRDefault="007A4014" w:rsidP="007A4014">
      <w:pPr>
        <w:ind w:leftChars="200" w:left="385"/>
        <w:rPr>
          <w:rFonts w:ascii="HG丸ｺﾞｼｯｸM-PRO" w:eastAsia="HG丸ｺﾞｼｯｸM-PRO" w:hAnsi="ＭＳ 明朝"/>
          <w:sz w:val="22"/>
          <w:szCs w:val="22"/>
        </w:rPr>
      </w:pP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イ　「パスワード送付用」メール</w:t>
      </w:r>
    </w:p>
    <w:p w14:paraId="26C61BE6" w14:textId="77777777" w:rsidR="0036692A" w:rsidRDefault="007A4014" w:rsidP="0036692A">
      <w:pPr>
        <w:ind w:leftChars="200" w:left="385"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①　メール本文に</w:t>
      </w:r>
      <w:r w:rsidR="0036692A">
        <w:rPr>
          <w:rFonts w:ascii="HG丸ｺﾞｼｯｸM-PRO" w:eastAsia="HG丸ｺﾞｼｯｸM-PRO" w:hAnsi="ＭＳ 明朝" w:hint="eastAsia"/>
          <w:sz w:val="22"/>
          <w:szCs w:val="22"/>
        </w:rPr>
        <w:t>「書類提出用」メールに添付したファイルのパスワード（半角英数</w:t>
      </w:r>
      <w:r w:rsidR="00B1280B">
        <w:rPr>
          <w:rFonts w:ascii="HG丸ｺﾞｼｯｸM-PRO" w:eastAsia="HG丸ｺﾞｼｯｸM-PRO" w:hAnsi="ＭＳ 明朝" w:hint="eastAsia"/>
          <w:sz w:val="22"/>
          <w:szCs w:val="22"/>
        </w:rPr>
        <w:t>６桁</w:t>
      </w: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）を</w:t>
      </w:r>
      <w:r w:rsidR="0036692A">
        <w:rPr>
          <w:rFonts w:ascii="HG丸ｺﾞｼｯｸM-PRO" w:eastAsia="HG丸ｺﾞｼｯｸM-PRO" w:hAnsi="ＭＳ 明朝" w:hint="eastAsia"/>
          <w:sz w:val="22"/>
          <w:szCs w:val="22"/>
        </w:rPr>
        <w:t>記載してくだ</w:t>
      </w:r>
    </w:p>
    <w:p w14:paraId="19291203" w14:textId="77777777" w:rsidR="007A4014" w:rsidRPr="007A4014" w:rsidRDefault="0036692A" w:rsidP="0036692A">
      <w:pPr>
        <w:ind w:leftChars="200" w:left="385" w:firstLineChars="200" w:firstLine="405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さい。</w:t>
      </w:r>
    </w:p>
    <w:p w14:paraId="57A4AD31" w14:textId="77777777" w:rsidR="007A4014" w:rsidRPr="007A4014" w:rsidRDefault="007A4014" w:rsidP="007A4014">
      <w:pPr>
        <w:ind w:leftChars="200" w:left="385"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②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メール送信件名は、「中高</w:t>
      </w: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【現任校名】【氏名】ＰＷ」とする。</w:t>
      </w:r>
    </w:p>
    <w:p w14:paraId="6395222A" w14:textId="77777777" w:rsidR="007A4014" w:rsidRPr="007A4014" w:rsidRDefault="007A4014" w:rsidP="007A4014">
      <w:pPr>
        <w:ind w:left="810" w:hangingChars="400" w:hanging="810"/>
        <w:rPr>
          <w:rFonts w:ascii="HG丸ｺﾞｼｯｸM-PRO" w:eastAsia="HG丸ｺﾞｼｯｸM-PRO" w:hAnsi="ＭＳ 明朝"/>
          <w:sz w:val="22"/>
          <w:szCs w:val="22"/>
        </w:rPr>
      </w:pP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 xml:space="preserve">　　　※</w:t>
      </w:r>
      <w:r w:rsidR="00B1280B">
        <w:rPr>
          <w:rFonts w:ascii="HG丸ｺﾞｼｯｸM-PRO" w:eastAsia="HG丸ｺﾞｼｯｸM-PRO" w:hAnsi="ＭＳ 明朝" w:hint="eastAsia"/>
          <w:sz w:val="22"/>
          <w:szCs w:val="22"/>
        </w:rPr>
        <w:t>このパスワードは、</w:t>
      </w:r>
      <w:r w:rsidR="000602EA">
        <w:rPr>
          <w:rFonts w:ascii="HG丸ｺﾞｼｯｸM-PRO" w:eastAsia="HG丸ｺﾞｼｯｸM-PRO" w:hAnsi="ＭＳ 明朝" w:hint="eastAsia"/>
          <w:sz w:val="22"/>
          <w:szCs w:val="22"/>
        </w:rPr>
        <w:t>応募用紙（様式１－２</w:t>
      </w:r>
      <w:r w:rsidRPr="007A4014">
        <w:rPr>
          <w:rFonts w:ascii="HG丸ｺﾞｼｯｸM-PRO" w:eastAsia="HG丸ｺﾞｼｯｸM-PRO" w:hAnsi="ＭＳ 明朝" w:hint="eastAsia"/>
          <w:sz w:val="22"/>
          <w:szCs w:val="22"/>
        </w:rPr>
        <w:t>）の【パスワード】の欄にも必ず記入してください。</w:t>
      </w:r>
    </w:p>
    <w:p w14:paraId="6B4C9EA4" w14:textId="77777777" w:rsidR="007A4014" w:rsidRDefault="0036692A" w:rsidP="007A401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※</w:t>
      </w:r>
      <w:r w:rsidR="007A4014" w:rsidRPr="007A4014">
        <w:rPr>
          <w:rFonts w:ascii="HG丸ｺﾞｼｯｸM-PRO" w:eastAsia="HG丸ｺﾞｼｯｸM-PRO" w:hAnsi="ＭＳ 明朝" w:hint="eastAsia"/>
          <w:sz w:val="22"/>
          <w:szCs w:val="22"/>
        </w:rPr>
        <w:t>このパスワードは、第一次選考の結果通知に使用するので必ず保管してください。</w:t>
      </w:r>
    </w:p>
    <w:p w14:paraId="756EDD4E" w14:textId="77777777" w:rsidR="007A4014" w:rsidRDefault="007A4014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</w:p>
    <w:p w14:paraId="392CF08C" w14:textId="77777777" w:rsidR="006B35AC" w:rsidRDefault="006B35AC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</w:p>
    <w:p w14:paraId="0C150467" w14:textId="77777777" w:rsidR="006B35AC" w:rsidRDefault="006B35AC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</w:p>
    <w:p w14:paraId="1D569938" w14:textId="77777777" w:rsidR="006B35AC" w:rsidRDefault="006B35AC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</w:p>
    <w:p w14:paraId="1E40BCDB" w14:textId="77777777" w:rsidR="006B35AC" w:rsidRDefault="006B35AC" w:rsidP="004157A4">
      <w:pPr>
        <w:snapToGrid w:val="0"/>
        <w:spacing w:line="320" w:lineRule="exact"/>
        <w:ind w:left="385" w:hangingChars="200" w:hanging="385"/>
        <w:rPr>
          <w:rFonts w:ascii="HG丸ｺﾞｼｯｸM-PRO" w:eastAsia="HG丸ｺﾞｼｯｸM-PRO" w:hAnsi="ＭＳ 明朝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5ED8C" wp14:editId="22B70A40">
                <wp:simplePos x="0" y="0"/>
                <wp:positionH relativeFrom="column">
                  <wp:posOffset>-75565</wp:posOffset>
                </wp:positionH>
                <wp:positionV relativeFrom="paragraph">
                  <wp:posOffset>-24765</wp:posOffset>
                </wp:positionV>
                <wp:extent cx="6708775" cy="8101965"/>
                <wp:effectExtent l="19050" t="19050" r="1587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81019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2C57" id="正方形/長方形 8" o:spid="_x0000_s1026" style="position:absolute;left:0;text-align:left;margin-left:-5.95pt;margin-top:-1.95pt;width:528.25pt;height:63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" filled="f" strokecolor="#0070c0" strokeweight="3pt"/>
            </w:pict>
          </mc:Fallback>
        </mc:AlternateContent>
      </w:r>
    </w:p>
    <w:p w14:paraId="3499EA49" w14:textId="77777777" w:rsidR="00C763BF" w:rsidRPr="00D36F03" w:rsidRDefault="00C763BF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D76153">
        <w:rPr>
          <w:rFonts w:ascii="HG丸ｺﾞｼｯｸM-PRO" w:eastAsia="HG丸ｺﾞｼｯｸM-PRO" w:hAnsi="ＭＳ 明朝" w:hint="eastAsia"/>
          <w:sz w:val="22"/>
          <w:szCs w:val="22"/>
        </w:rPr>
        <w:t>３</w:t>
      </w: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）提出先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9"/>
      </w:tblGrid>
      <w:tr w:rsidR="00286496" w:rsidRPr="00233506" w14:paraId="165DED1C" w14:textId="77777777" w:rsidTr="000F7DEB">
        <w:tc>
          <w:tcPr>
            <w:tcW w:w="8569" w:type="dxa"/>
            <w:shd w:val="clear" w:color="auto" w:fill="auto"/>
          </w:tcPr>
          <w:p w14:paraId="0FBDCC5D" w14:textId="77777777" w:rsidR="00A3514B" w:rsidRDefault="00C763BF" w:rsidP="004157A4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D36F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2D64C0" w:rsidRPr="00233506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教育庁人事部職員課</w:t>
            </w:r>
            <w:r w:rsidR="002D64C0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都立班</w:t>
            </w:r>
            <w:r w:rsidR="002D64C0" w:rsidRPr="0023350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専用メールボックス</w:t>
            </w:r>
          </w:p>
          <w:p w14:paraId="7F55B717" w14:textId="77777777" w:rsidR="004B410D" w:rsidRPr="004B410D" w:rsidRDefault="002135C6" w:rsidP="004B410D">
            <w:pPr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hyperlink r:id="rId7" w:history="1">
              <w:r w:rsidR="004B410D" w:rsidRPr="001C19E2">
                <w:rPr>
                  <w:rStyle w:val="a3"/>
                  <w:rFonts w:ascii="HG丸ｺﾞｼｯｸM-PRO" w:eastAsia="HG丸ｺﾞｼｯｸM-PRO" w:hAnsi="HG丸ｺﾞｼｯｸM-PRO" w:cs="ＭＳ 明朝"/>
                  <w:kern w:val="0"/>
                  <w:sz w:val="22"/>
                  <w:szCs w:val="22"/>
                </w:rPr>
                <w:t>ml-torituhan@section.metro.tokyo.jp</w:t>
              </w:r>
            </w:hyperlink>
          </w:p>
        </w:tc>
      </w:tr>
    </w:tbl>
    <w:p w14:paraId="2C5E1979" w14:textId="77777777" w:rsidR="004B3A3F" w:rsidRDefault="004B3A3F" w:rsidP="004B3A3F">
      <w:pPr>
        <w:spacing w:line="0" w:lineRule="atLeast"/>
        <w:rPr>
          <w:rFonts w:ascii="HG丸ｺﾞｼｯｸM-PRO" w:eastAsia="HG丸ｺﾞｼｯｸM-PRO" w:hAnsi="ＭＳ Ｐゴシック" w:cs="Times New Roman"/>
          <w:b/>
          <w:sz w:val="28"/>
          <w:szCs w:val="28"/>
        </w:rPr>
      </w:pPr>
      <w:r>
        <w:rPr>
          <w:rFonts w:ascii="HG丸ｺﾞｼｯｸM-PRO" w:eastAsia="HG丸ｺﾞｼｯｸM-PRO" w:hAnsi="ＭＳ Ｐ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0EC6D" wp14:editId="1B4AEDC3">
                <wp:simplePos x="0" y="0"/>
                <wp:positionH relativeFrom="column">
                  <wp:posOffset>412115</wp:posOffset>
                </wp:positionH>
                <wp:positionV relativeFrom="paragraph">
                  <wp:posOffset>216535</wp:posOffset>
                </wp:positionV>
                <wp:extent cx="5334000" cy="541020"/>
                <wp:effectExtent l="0" t="0" r="1905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0E1C4" id="正方形/長方形 3" o:spid="_x0000_s1026" style="position:absolute;left:0;text-align:left;margin-left:32.45pt;margin-top:17.05pt;width:420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14:paraId="310409AE" w14:textId="77777777" w:rsidR="004B3A3F" w:rsidRPr="00405607" w:rsidRDefault="004B3A3F" w:rsidP="004B3A3F">
      <w:pPr>
        <w:spacing w:beforeLines="50" w:before="151"/>
        <w:ind w:firstLineChars="500" w:firstLine="1013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05607">
        <w:rPr>
          <w:rFonts w:ascii="HG丸ｺﾞｼｯｸM-PRO" w:eastAsia="HG丸ｺﾞｼｯｸM-PRO" w:hAnsi="ＭＳ 明朝" w:hint="eastAsia"/>
          <w:kern w:val="0"/>
          <w:sz w:val="22"/>
          <w:szCs w:val="22"/>
        </w:rPr>
        <w:t>郵便番号１６３－８００１　東京都新宿区西新宿二丁目８番１号</w:t>
      </w:r>
    </w:p>
    <w:p w14:paraId="02F42012" w14:textId="77777777" w:rsidR="004B3A3F" w:rsidRPr="00405607" w:rsidRDefault="004B3A3F" w:rsidP="004B3A3F">
      <w:pPr>
        <w:spacing w:line="0" w:lineRule="atLeast"/>
        <w:jc w:val="center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05607">
        <w:rPr>
          <w:rFonts w:ascii="HG丸ｺﾞｼｯｸM-PRO" w:eastAsia="HG丸ｺﾞｼｯｸM-PRO" w:hAnsi="ＭＳ 明朝" w:hint="eastAsia"/>
          <w:kern w:val="0"/>
          <w:sz w:val="22"/>
          <w:szCs w:val="22"/>
        </w:rPr>
        <w:t>教育庁人事部職員課「東京都立学校公募制人事」担当</w:t>
      </w:r>
    </w:p>
    <w:p w14:paraId="6A7F0D6E" w14:textId="77777777" w:rsidR="00957160" w:rsidRPr="004B3A3F" w:rsidRDefault="00957160" w:rsidP="004B3A3F">
      <w:pPr>
        <w:snapToGrid w:val="0"/>
        <w:spacing w:line="320" w:lineRule="exact"/>
        <w:rPr>
          <w:rFonts w:ascii="HG丸ｺﾞｼｯｸM-PRO" w:eastAsia="HG丸ｺﾞｼｯｸM-PRO" w:hAnsi="ＭＳ Ｐゴシック" w:cs="Times New Roman"/>
          <w:b/>
          <w:sz w:val="28"/>
          <w:szCs w:val="28"/>
        </w:rPr>
      </w:pPr>
    </w:p>
    <w:p w14:paraId="27332C53" w14:textId="77777777" w:rsidR="003E5FBB" w:rsidRDefault="00A3514B" w:rsidP="003E5FBB">
      <w:pPr>
        <w:snapToGrid w:val="0"/>
        <w:spacing w:line="320" w:lineRule="exact"/>
        <w:ind w:left="788" w:hangingChars="299" w:hanging="788"/>
        <w:jc w:val="center"/>
        <w:rPr>
          <w:rFonts w:ascii="HG丸ｺﾞｼｯｸM-PRO" w:eastAsia="HG丸ｺﾞｼｯｸM-PRO" w:hAnsi="ＭＳ Ｐゴシック" w:cs="Times New Roman"/>
          <w:b/>
          <w:sz w:val="28"/>
          <w:szCs w:val="28"/>
        </w:rPr>
      </w:pPr>
      <w:r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>応募期間</w:t>
      </w:r>
      <w:r w:rsidR="00BE43A4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>：</w:t>
      </w:r>
      <w:r w:rsidR="00BE43A4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令和</w:t>
      </w:r>
      <w:r w:rsidR="00EE1841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６</w:t>
      </w:r>
      <w:r w:rsidR="00286496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年</w:t>
      </w:r>
      <w:r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８</w:t>
      </w:r>
      <w:r w:rsidR="00286496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月</w:t>
      </w:r>
      <w:r w:rsidR="00EE1841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２３</w:t>
      </w:r>
      <w:r w:rsidR="00CA520B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日</w:t>
      </w:r>
      <w:r w:rsidR="00286496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（</w:t>
      </w:r>
      <w:r w:rsidR="00EE1841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金</w:t>
      </w:r>
      <w:r w:rsidR="00286496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）</w:t>
      </w:r>
      <w:r w:rsidR="0034596E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から</w:t>
      </w:r>
      <w:r w:rsidR="00CE2053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９月４</w:t>
      </w:r>
      <w:r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日（</w:t>
      </w:r>
      <w:r w:rsidR="00EE1841"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水</w:t>
      </w:r>
      <w:r w:rsidRPr="00EE1841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）</w:t>
      </w:r>
      <w:r w:rsidR="00CE2053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>午後5時</w:t>
      </w:r>
      <w:r w:rsidR="0034596E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>まで</w:t>
      </w:r>
      <w:r w:rsidR="00BE43A4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 xml:space="preserve">　</w:t>
      </w:r>
      <w:r w:rsidR="00286496" w:rsidRPr="004727ED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>必着</w:t>
      </w:r>
    </w:p>
    <w:p w14:paraId="71384431" w14:textId="77777777" w:rsidR="003E5FBB" w:rsidRPr="00513E17" w:rsidRDefault="00513E17" w:rsidP="000C2A89">
      <w:pPr>
        <w:snapToGrid w:val="0"/>
        <w:spacing w:line="320" w:lineRule="exact"/>
        <w:ind w:leftChars="200" w:left="385" w:firstLineChars="552" w:firstLine="1455"/>
        <w:rPr>
          <w:rFonts w:ascii="HG丸ｺﾞｼｯｸM-PRO" w:eastAsia="HG丸ｺﾞｼｯｸM-PRO" w:hAnsi="ＭＳ Ｐゴシック" w:cs="Times New Roman"/>
          <w:b/>
          <w:color w:val="000000" w:themeColor="text1"/>
          <w:sz w:val="28"/>
          <w:szCs w:val="28"/>
        </w:rPr>
      </w:pPr>
      <w:r w:rsidRPr="00513E17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授業又は</w:t>
      </w:r>
      <w:r w:rsidR="003E5FBB" w:rsidRPr="00513E17">
        <w:rPr>
          <w:rFonts w:ascii="HG丸ｺﾞｼｯｸM-PRO" w:eastAsia="HG丸ｺﾞｼｯｸM-PRO" w:hAnsi="ＭＳ Ｐゴシック" w:cs="Times New Roman" w:hint="eastAsia"/>
          <w:b/>
          <w:color w:val="FF0000"/>
          <w:sz w:val="28"/>
          <w:szCs w:val="28"/>
        </w:rPr>
        <w:t>模擬授業データの郵送提出は９月１３日（金）</w:t>
      </w:r>
      <w:r w:rsidR="000C2A89"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sz w:val="28"/>
          <w:szCs w:val="28"/>
        </w:rPr>
        <w:t>必着</w:t>
      </w:r>
    </w:p>
    <w:p w14:paraId="169CF60D" w14:textId="77777777" w:rsidR="007A4014" w:rsidRPr="0036692A" w:rsidRDefault="007A4014" w:rsidP="004157A4">
      <w:pPr>
        <w:snapToGrid w:val="0"/>
        <w:spacing w:line="320" w:lineRule="exact"/>
        <w:ind w:left="608" w:hangingChars="299" w:hanging="608"/>
        <w:rPr>
          <w:rFonts w:ascii="HG丸ｺﾞｼｯｸM-PRO" w:eastAsia="HG丸ｺﾞｼｯｸM-PRO" w:hAnsi="ＭＳ Ｐゴシック" w:cs="Times New Roman"/>
          <w:b/>
          <w:kern w:val="0"/>
          <w:sz w:val="22"/>
          <w:szCs w:val="22"/>
        </w:rPr>
      </w:pPr>
    </w:p>
    <w:p w14:paraId="1E981A14" w14:textId="77777777" w:rsidR="00AC190F" w:rsidRPr="00D36F03" w:rsidRDefault="00AC190F" w:rsidP="004157A4">
      <w:pPr>
        <w:snapToGrid w:val="0"/>
        <w:spacing w:line="320" w:lineRule="exact"/>
        <w:ind w:left="608" w:hangingChars="299" w:hanging="608"/>
        <w:rPr>
          <w:rFonts w:ascii="HG丸ｺﾞｼｯｸM-PRO" w:eastAsia="HG丸ｺﾞｼｯｸM-PRO" w:hAnsi="ＭＳ Ｐゴシック" w:cs="Times New Roman"/>
          <w:b/>
          <w:kern w:val="0"/>
          <w:sz w:val="22"/>
          <w:szCs w:val="22"/>
        </w:rPr>
      </w:pPr>
      <w:r w:rsidRPr="00D36F03">
        <w:rPr>
          <w:rFonts w:ascii="HG丸ｺﾞｼｯｸM-PRO" w:eastAsia="HG丸ｺﾞｼｯｸM-PRO" w:hAnsi="ＭＳ Ｐゴシック" w:cs="Times New Roman" w:hint="eastAsia"/>
          <w:b/>
          <w:kern w:val="0"/>
          <w:sz w:val="22"/>
          <w:szCs w:val="22"/>
        </w:rPr>
        <w:t>４　選考の方法等</w:t>
      </w:r>
      <w:bookmarkStart w:id="0" w:name="_GoBack"/>
      <w:bookmarkEnd w:id="0"/>
    </w:p>
    <w:p w14:paraId="4C2D4470" w14:textId="77777777" w:rsidR="00C763BF" w:rsidRPr="00D36F03" w:rsidRDefault="00C763BF" w:rsidP="004157A4">
      <w:pPr>
        <w:snapToGrid w:val="0"/>
        <w:spacing w:line="320" w:lineRule="exact"/>
        <w:rPr>
          <w:rFonts w:ascii="HG丸ｺﾞｼｯｸM-PRO" w:eastAsia="HG丸ｺﾞｼｯｸM-PRO" w:hAnsi="ＭＳ Ｐゴシック" w:cs="Times New Roman"/>
          <w:sz w:val="22"/>
          <w:szCs w:val="22"/>
        </w:rPr>
      </w:pPr>
      <w:r w:rsidRPr="00D36F03">
        <w:rPr>
          <w:rFonts w:ascii="HG丸ｺﾞｼｯｸM-PRO" w:eastAsia="HG丸ｺﾞｼｯｸM-PRO" w:hAnsi="ＭＳ Ｐゴシック" w:cs="Times New Roman" w:hint="eastAsia"/>
          <w:kern w:val="0"/>
          <w:sz w:val="22"/>
          <w:szCs w:val="22"/>
        </w:rPr>
        <w:t>（１）</w:t>
      </w:r>
      <w:r w:rsidRPr="00D36F03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書類選考の上、個別面接を実施します。</w:t>
      </w:r>
    </w:p>
    <w:p w14:paraId="7FA747FD" w14:textId="77777777" w:rsidR="00D76153" w:rsidRDefault="00D76153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Ｐゴシック" w:cs="Times New Roman"/>
          <w:sz w:val="22"/>
          <w:szCs w:val="22"/>
        </w:rPr>
      </w:pPr>
    </w:p>
    <w:p w14:paraId="4F81A3CE" w14:textId="77777777" w:rsidR="000F7DEB" w:rsidRPr="00513E17" w:rsidRDefault="00EE1841" w:rsidP="004157A4">
      <w:pPr>
        <w:snapToGrid w:val="0"/>
        <w:spacing w:line="320" w:lineRule="exact"/>
        <w:ind w:left="405" w:hangingChars="200" w:hanging="405"/>
        <w:rPr>
          <w:rFonts w:ascii="HG丸ｺﾞｼｯｸM-PRO" w:eastAsia="HG丸ｺﾞｼｯｸM-PRO" w:hAnsi="ＭＳ Ｐゴシック" w:cs="Times New Roman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Ｐゴシック" w:cs="Times New Roman" w:hint="eastAsia"/>
          <w:sz w:val="22"/>
          <w:szCs w:val="22"/>
        </w:rPr>
        <w:t>（２）書類選考の結果通知は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、令和６</w:t>
      </w:r>
      <w:r w:rsidR="00C763BF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年</w:t>
      </w:r>
      <w:r w:rsidR="00AE2F9B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９</w:t>
      </w:r>
      <w:r w:rsidR="00C763BF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月</w:t>
      </w:r>
      <w:r w:rsidR="000F7DEB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下</w:t>
      </w:r>
      <w:r w:rsidR="00AB47DC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旬</w:t>
      </w:r>
      <w:r w:rsidR="000F7DEB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頃</w:t>
      </w:r>
      <w:r w:rsidR="0007005B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に</w:t>
      </w:r>
      <w:r w:rsidR="000F7DEB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、</w:t>
      </w:r>
      <w:r w:rsidR="00C763BF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応募者のＴＡＩＭＳ個人端末へ発信を予定しています。</w:t>
      </w:r>
    </w:p>
    <w:p w14:paraId="3B75E915" w14:textId="77777777" w:rsidR="00C763BF" w:rsidRPr="00513E17" w:rsidRDefault="00C763BF" w:rsidP="000F7DEB">
      <w:pPr>
        <w:snapToGrid w:val="0"/>
        <w:spacing w:line="320" w:lineRule="exact"/>
        <w:ind w:leftChars="200" w:left="385" w:firstLineChars="100" w:firstLine="203"/>
        <w:rPr>
          <w:rFonts w:ascii="HG丸ｺﾞｼｯｸM-PRO" w:eastAsia="HG丸ｺﾞｼｯｸM-PRO" w:hAnsi="ＭＳ Ｐゴシック" w:cs="Times New Roman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書類選考合格者には面接の日時</w:t>
      </w:r>
      <w:r w:rsidR="000F7DEB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（１０月第１週目から第２週目を予定）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及び会場をお知らせします。</w:t>
      </w:r>
    </w:p>
    <w:p w14:paraId="357B9CE7" w14:textId="77777777" w:rsidR="00D76153" w:rsidRPr="00513E17" w:rsidRDefault="00D76153" w:rsidP="004157A4">
      <w:pPr>
        <w:snapToGrid w:val="0"/>
        <w:spacing w:line="320" w:lineRule="exact"/>
        <w:ind w:leftChars="2" w:left="612" w:hangingChars="300" w:hanging="608"/>
        <w:rPr>
          <w:rFonts w:ascii="HG丸ｺﾞｼｯｸM-PRO" w:eastAsia="HG丸ｺﾞｼｯｸM-PRO" w:hAnsi="ＭＳ Ｐゴシック" w:cs="Times New Roman"/>
          <w:color w:val="000000" w:themeColor="text1"/>
          <w:sz w:val="22"/>
          <w:szCs w:val="22"/>
        </w:rPr>
      </w:pPr>
    </w:p>
    <w:p w14:paraId="623F0E53" w14:textId="77777777" w:rsidR="00C763BF" w:rsidRPr="00513E17" w:rsidRDefault="000F7DEB" w:rsidP="004157A4">
      <w:pPr>
        <w:snapToGrid w:val="0"/>
        <w:spacing w:line="320" w:lineRule="exact"/>
        <w:ind w:leftChars="2" w:left="612" w:hangingChars="300" w:hanging="608"/>
        <w:rPr>
          <w:rFonts w:ascii="HG丸ｺﾞｼｯｸM-PRO" w:eastAsia="HG丸ｺﾞｼｯｸM-PRO" w:hAnsi="ＭＳ Ｐゴシック" w:cs="Times New Roman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（３）最終選考</w:t>
      </w:r>
      <w:r w:rsidR="00C763BF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の結果通知は、定期異動の異動内示をもって代えます。</w:t>
      </w:r>
    </w:p>
    <w:p w14:paraId="28158023" w14:textId="77777777" w:rsidR="007A4014" w:rsidRPr="00513E17" w:rsidRDefault="007A4014" w:rsidP="004157A4">
      <w:pPr>
        <w:snapToGrid w:val="0"/>
        <w:spacing w:line="320" w:lineRule="exact"/>
        <w:rPr>
          <w:rFonts w:ascii="HG丸ｺﾞｼｯｸM-PRO" w:eastAsia="HG丸ｺﾞｼｯｸM-PRO" w:hAnsi="ＭＳ Ｐゴシック" w:cs="Times New Roman"/>
          <w:b/>
          <w:color w:val="000000" w:themeColor="text1"/>
          <w:kern w:val="0"/>
          <w:sz w:val="22"/>
          <w:szCs w:val="22"/>
        </w:rPr>
      </w:pPr>
    </w:p>
    <w:p w14:paraId="5BE18D77" w14:textId="77777777" w:rsidR="00AC190F" w:rsidRPr="00513E17" w:rsidRDefault="00AC190F" w:rsidP="004157A4">
      <w:pPr>
        <w:snapToGrid w:val="0"/>
        <w:spacing w:line="320" w:lineRule="exact"/>
        <w:rPr>
          <w:rFonts w:ascii="HG丸ｺﾞｼｯｸM-PRO" w:eastAsia="HG丸ｺﾞｼｯｸM-PRO" w:hAnsi="ＭＳ Ｐゴシック" w:cs="Times New Roman"/>
          <w:color w:val="000000" w:themeColor="text1"/>
          <w:sz w:val="22"/>
          <w:szCs w:val="22"/>
        </w:rPr>
      </w:pPr>
      <w:r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kern w:val="0"/>
          <w:sz w:val="22"/>
          <w:szCs w:val="22"/>
        </w:rPr>
        <w:t xml:space="preserve">５　</w:t>
      </w:r>
      <w:r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spacing w:val="14"/>
          <w:kern w:val="0"/>
          <w:sz w:val="22"/>
          <w:szCs w:val="22"/>
          <w:fitText w:val="1218" w:id="-517175038"/>
        </w:rPr>
        <w:t>募集の人</w:t>
      </w:r>
      <w:r w:rsidRPr="00513E17">
        <w:rPr>
          <w:rFonts w:ascii="HG丸ｺﾞｼｯｸM-PRO" w:eastAsia="HG丸ｺﾞｼｯｸM-PRO" w:hAnsi="ＭＳ Ｐゴシック" w:cs="Times New Roman" w:hint="eastAsia"/>
          <w:b/>
          <w:color w:val="000000" w:themeColor="text1"/>
          <w:spacing w:val="1"/>
          <w:kern w:val="0"/>
          <w:sz w:val="22"/>
          <w:szCs w:val="22"/>
          <w:fitText w:val="1218" w:id="-517175038"/>
        </w:rPr>
        <w:t>員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 xml:space="preserve">　　各学校とも、</w:t>
      </w:r>
      <w:r w:rsidR="00AB6888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主任</w:t>
      </w:r>
      <w:r w:rsidR="002D64C0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養護</w:t>
      </w:r>
      <w:r w:rsidR="00AB6888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教諭、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養護教諭を除く全教科</w:t>
      </w:r>
      <w:r w:rsidR="00AE2020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の教員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で</w:t>
      </w:r>
      <w:r w:rsidR="00741A2A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必要数</w:t>
      </w:r>
    </w:p>
    <w:p w14:paraId="76FCE465" w14:textId="77777777" w:rsidR="007A4014" w:rsidRPr="00513E17" w:rsidRDefault="007A4014" w:rsidP="007A4014">
      <w:pPr>
        <w:snapToGrid w:val="0"/>
        <w:spacing w:line="320" w:lineRule="exact"/>
        <w:ind w:left="2034" w:hangingChars="1000" w:hanging="2034"/>
        <w:rPr>
          <w:rFonts w:ascii="HG丸ｺﾞｼｯｸM-PRO" w:eastAsia="HG丸ｺﾞｼｯｸM-PRO"/>
          <w:b/>
          <w:color w:val="000000" w:themeColor="text1"/>
          <w:kern w:val="0"/>
          <w:sz w:val="22"/>
          <w:szCs w:val="22"/>
        </w:rPr>
      </w:pPr>
    </w:p>
    <w:p w14:paraId="5ED2F28C" w14:textId="77777777" w:rsidR="00AC190F" w:rsidRPr="00513E17" w:rsidRDefault="00AC190F" w:rsidP="007A4014">
      <w:pPr>
        <w:snapToGrid w:val="0"/>
        <w:spacing w:line="320" w:lineRule="exact"/>
        <w:ind w:left="2034" w:hangingChars="1000" w:hanging="2034"/>
        <w:rPr>
          <w:rFonts w:ascii="HG丸ｺﾞｼｯｸM-PRO" w:eastAsia="HG丸ｺﾞｼｯｸM-PRO"/>
          <w:b/>
          <w:color w:val="000000" w:themeColor="text1"/>
          <w:kern w:val="0"/>
          <w:sz w:val="22"/>
          <w:szCs w:val="22"/>
        </w:rPr>
      </w:pPr>
      <w:r w:rsidRPr="00513E17">
        <w:rPr>
          <w:rFonts w:ascii="HG丸ｺﾞｼｯｸM-PRO" w:eastAsia="HG丸ｺﾞｼｯｸM-PRO" w:hint="eastAsia"/>
          <w:b/>
          <w:color w:val="000000" w:themeColor="text1"/>
          <w:kern w:val="0"/>
          <w:sz w:val="22"/>
          <w:szCs w:val="22"/>
        </w:rPr>
        <w:t xml:space="preserve">６　</w:t>
      </w:r>
      <w:r w:rsidRPr="00513E17">
        <w:rPr>
          <w:rFonts w:ascii="HG丸ｺﾞｼｯｸM-PRO" w:eastAsia="HG丸ｺﾞｼｯｸM-PRO" w:hint="eastAsia"/>
          <w:b/>
          <w:color w:val="000000" w:themeColor="text1"/>
          <w:spacing w:val="139"/>
          <w:kern w:val="0"/>
          <w:sz w:val="22"/>
          <w:szCs w:val="22"/>
          <w:fitText w:val="1218" w:id="-517175036"/>
        </w:rPr>
        <w:t>配置</w:t>
      </w:r>
      <w:r w:rsidRPr="00513E17">
        <w:rPr>
          <w:rFonts w:ascii="HG丸ｺﾞｼｯｸM-PRO" w:eastAsia="HG丸ｺﾞｼｯｸM-PRO" w:hint="eastAsia"/>
          <w:b/>
          <w:color w:val="000000" w:themeColor="text1"/>
          <w:kern w:val="0"/>
          <w:sz w:val="22"/>
          <w:szCs w:val="22"/>
          <w:fitText w:val="1218" w:id="-517175036"/>
        </w:rPr>
        <w:t>等</w:t>
      </w:r>
      <w:r w:rsidR="00C763BF" w:rsidRPr="00513E17">
        <w:rPr>
          <w:rFonts w:ascii="HG丸ｺﾞｼｯｸM-PRO" w:eastAsia="HG丸ｺﾞｼｯｸM-PRO" w:hint="eastAsia"/>
          <w:b/>
          <w:color w:val="000000" w:themeColor="text1"/>
          <w:kern w:val="0"/>
          <w:sz w:val="22"/>
          <w:szCs w:val="22"/>
        </w:rPr>
        <w:t xml:space="preserve">　　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中高一貫教育校公募合格者の</w:t>
      </w:r>
      <w:r w:rsidR="009C05AC"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中</w:t>
      </w:r>
      <w:r w:rsidRPr="00513E17">
        <w:rPr>
          <w:rFonts w:ascii="HG丸ｺﾞｼｯｸM-PRO" w:eastAsia="HG丸ｺﾞｼｯｸM-PRO" w:hAnsi="ＭＳ Ｐゴシック" w:cs="Times New Roman" w:hint="eastAsia"/>
          <w:color w:val="000000" w:themeColor="text1"/>
          <w:sz w:val="22"/>
          <w:szCs w:val="22"/>
        </w:rPr>
        <w:t>から下記の学校に配置します。</w:t>
      </w:r>
    </w:p>
    <w:p w14:paraId="5DAFC870" w14:textId="77777777" w:rsidR="00397208" w:rsidRDefault="00F255FA" w:rsidP="004157A4">
      <w:pPr>
        <w:snapToGrid w:val="0"/>
        <w:spacing w:line="320" w:lineRule="exact"/>
        <w:rPr>
          <w:rFonts w:ascii="HG丸ｺﾞｼｯｸM-PRO" w:eastAsia="HG丸ｺﾞｼｯｸM-PRO" w:hAnsi="ＭＳ 明朝"/>
          <w:sz w:val="22"/>
          <w:szCs w:val="22"/>
        </w:rPr>
      </w:pP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 １ ）</w:t>
      </w:r>
      <w:r w:rsidR="001E27FD" w:rsidRPr="00D36F03">
        <w:rPr>
          <w:rFonts w:ascii="HG丸ｺﾞｼｯｸM-PRO" w:eastAsia="HG丸ｺﾞｼｯｸM-PRO" w:hAnsi="ＭＳ 明朝" w:hint="eastAsia"/>
          <w:sz w:val="22"/>
          <w:szCs w:val="22"/>
        </w:rPr>
        <w:t>白</w:t>
      </w:r>
      <w:r w:rsidR="001E27FD" w:rsidRPr="00FB6A03">
        <w:rPr>
          <w:rFonts w:ascii="HG丸ｺﾞｼｯｸM-PRO" w:eastAsia="HG丸ｺﾞｼｯｸM-PRO" w:hAnsi="HG丸ｺﾞｼｯｸM-PRO" w:hint="eastAsia"/>
          <w:sz w:val="22"/>
          <w:szCs w:val="22"/>
        </w:rPr>
        <w:t>鷗</w:t>
      </w:r>
      <w:r w:rsidR="001E27FD" w:rsidRPr="00D36F03">
        <w:rPr>
          <w:rFonts w:ascii="HG丸ｺﾞｼｯｸM-PRO" w:eastAsia="HG丸ｺﾞｼｯｸM-PRO" w:hAnsi="ＭＳ 明朝" w:hint="eastAsia"/>
          <w:sz w:val="22"/>
          <w:szCs w:val="22"/>
        </w:rPr>
        <w:t>高等学校附属中学校</w:t>
      </w:r>
      <w:r w:rsidR="001E27FD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1E27FD" w:rsidRPr="00BE43A4">
        <w:rPr>
          <w:rFonts w:ascii="HG丸ｺﾞｼｯｸM-PRO" w:eastAsia="HG丸ｺﾞｼｯｸM-PRO" w:hAnsi="ＭＳ 明朝" w:hint="eastAsia"/>
          <w:sz w:val="22"/>
          <w:szCs w:val="22"/>
        </w:rPr>
        <w:t>白鷗高等学校</w:t>
      </w:r>
      <w:r w:rsidR="006B0C26" w:rsidRPr="00D36F03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397208" w:rsidRPr="00D36F03">
        <w:rPr>
          <w:rFonts w:ascii="HG丸ｺﾞｼｯｸM-PRO" w:eastAsia="HG丸ｺﾞｼｯｸM-PRO" w:hAnsi="ＭＳ 明朝" w:hint="eastAsia"/>
          <w:sz w:val="22"/>
          <w:szCs w:val="22"/>
        </w:rPr>
        <w:t>（ ２ ）</w:t>
      </w:r>
      <w:r w:rsidR="001E27FD">
        <w:rPr>
          <w:rFonts w:ascii="HG丸ｺﾞｼｯｸM-PRO" w:eastAsia="HG丸ｺﾞｼｯｸM-PRO" w:hAnsi="ＭＳ 明朝" w:hint="eastAsia"/>
          <w:sz w:val="22"/>
          <w:szCs w:val="22"/>
        </w:rPr>
        <w:t>両国高等学校附属中学校・</w:t>
      </w:r>
      <w:r w:rsidR="001E27FD" w:rsidRPr="00BE43A4">
        <w:rPr>
          <w:rFonts w:ascii="HG丸ｺﾞｼｯｸM-PRO" w:eastAsia="HG丸ｺﾞｼｯｸM-PRO" w:hAnsi="ＭＳ 明朝" w:hint="eastAsia"/>
          <w:sz w:val="22"/>
          <w:szCs w:val="22"/>
        </w:rPr>
        <w:t>両国高等学校</w:t>
      </w:r>
    </w:p>
    <w:p w14:paraId="3BA959E3" w14:textId="77777777" w:rsidR="00397208" w:rsidRDefault="00397208" w:rsidP="004157A4">
      <w:pPr>
        <w:snapToGrid w:val="0"/>
        <w:spacing w:line="320" w:lineRule="exact"/>
        <w:rPr>
          <w:rFonts w:ascii="HG丸ｺﾞｼｯｸM-PRO" w:eastAsia="HG丸ｺﾞｼｯｸM-PRO" w:hAnsi="ＭＳ 明朝"/>
          <w:sz w:val="22"/>
          <w:szCs w:val="22"/>
        </w:rPr>
      </w:pP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 ３ ）</w:t>
      </w:r>
      <w:r w:rsidR="00073E02">
        <w:rPr>
          <w:rFonts w:ascii="HG丸ｺﾞｼｯｸM-PRO" w:eastAsia="HG丸ｺﾞｼｯｸM-PRO" w:hAnsi="ＭＳ 明朝" w:hint="eastAsia"/>
          <w:sz w:val="22"/>
          <w:szCs w:val="22"/>
        </w:rPr>
        <w:t>武蔵高等学校附属中学校・</w:t>
      </w:r>
      <w:r w:rsidR="00073E02" w:rsidRPr="00BE43A4">
        <w:rPr>
          <w:rFonts w:ascii="HG丸ｺﾞｼｯｸM-PRO" w:eastAsia="HG丸ｺﾞｼｯｸM-PRO" w:hAnsi="ＭＳ 明朝" w:hint="eastAsia"/>
          <w:sz w:val="22"/>
          <w:szCs w:val="22"/>
        </w:rPr>
        <w:t>武蔵高等学校</w:t>
      </w:r>
      <w:r w:rsidR="00073E0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 ４ ）</w:t>
      </w:r>
      <w:r w:rsidR="00073E02" w:rsidRPr="00D36F03">
        <w:rPr>
          <w:rFonts w:ascii="HG丸ｺﾞｼｯｸM-PRO" w:eastAsia="HG丸ｺﾞｼｯｸM-PRO" w:hAnsi="ＭＳ 明朝" w:hint="eastAsia"/>
          <w:sz w:val="22"/>
          <w:szCs w:val="22"/>
        </w:rPr>
        <w:t>富士高等学校附属中学校</w:t>
      </w:r>
      <w:r w:rsidR="00073E02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073E02" w:rsidRPr="00D36F03">
        <w:rPr>
          <w:rFonts w:ascii="HG丸ｺﾞｼｯｸM-PRO" w:eastAsia="HG丸ｺﾞｼｯｸM-PRO" w:hAnsi="ＭＳ 明朝" w:hint="eastAsia"/>
          <w:sz w:val="22"/>
          <w:szCs w:val="22"/>
        </w:rPr>
        <w:t>富士高等学校</w:t>
      </w:r>
    </w:p>
    <w:p w14:paraId="6AEA3433" w14:textId="77777777" w:rsidR="00F255FA" w:rsidRPr="00D36F03" w:rsidRDefault="00397208" w:rsidP="004157A4">
      <w:pPr>
        <w:snapToGrid w:val="0"/>
        <w:spacing w:line="320" w:lineRule="exact"/>
        <w:rPr>
          <w:rFonts w:ascii="HG丸ｺﾞｼｯｸM-PRO" w:eastAsia="HG丸ｺﾞｼｯｸM-PRO" w:hAnsi="ＭＳ 明朝"/>
          <w:sz w:val="22"/>
          <w:szCs w:val="22"/>
        </w:rPr>
      </w:pP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 ５ ）</w:t>
      </w:r>
      <w:r w:rsidR="00073E02" w:rsidRPr="00D36F03">
        <w:rPr>
          <w:rFonts w:ascii="HG丸ｺﾞｼｯｸM-PRO" w:eastAsia="HG丸ｺﾞｼｯｸM-PRO" w:hAnsi="ＭＳ 明朝" w:hint="eastAsia"/>
          <w:sz w:val="22"/>
          <w:szCs w:val="22"/>
        </w:rPr>
        <w:t>大泉高等学校附属中学校</w:t>
      </w:r>
      <w:r w:rsidR="00073E02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073E02" w:rsidRPr="00BE43A4">
        <w:rPr>
          <w:rFonts w:ascii="HG丸ｺﾞｼｯｸM-PRO" w:eastAsia="HG丸ｺﾞｼｯｸM-PRO" w:hAnsi="ＭＳ 明朝" w:hint="eastAsia"/>
          <w:sz w:val="22"/>
          <w:szCs w:val="22"/>
        </w:rPr>
        <w:t>大泉高等学校</w:t>
      </w:r>
      <w:r w:rsidR="00073E0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 ６ ）</w:t>
      </w:r>
      <w:r w:rsidR="00073E02" w:rsidRPr="00D36F03">
        <w:rPr>
          <w:rFonts w:ascii="HG丸ｺﾞｼｯｸM-PRO" w:eastAsia="HG丸ｺﾞｼｯｸM-PRO" w:hAnsi="ＭＳ 明朝" w:hint="eastAsia"/>
          <w:sz w:val="22"/>
          <w:szCs w:val="22"/>
        </w:rPr>
        <w:t>小石川中等教育学校</w:t>
      </w:r>
    </w:p>
    <w:p w14:paraId="35E18775" w14:textId="77777777" w:rsidR="00F255FA" w:rsidRPr="00D36F03" w:rsidRDefault="006B0C26" w:rsidP="004157A4">
      <w:pPr>
        <w:snapToGrid w:val="0"/>
        <w:spacing w:line="320" w:lineRule="exact"/>
        <w:rPr>
          <w:rFonts w:ascii="HG丸ｺﾞｼｯｸM-PRO" w:eastAsia="HG丸ｺﾞｼｯｸM-PRO" w:hAnsi="ＭＳ 明朝"/>
          <w:sz w:val="22"/>
          <w:szCs w:val="22"/>
        </w:rPr>
      </w:pP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 ７ ）</w:t>
      </w:r>
      <w:r w:rsidR="00073E02" w:rsidRPr="00D36F03">
        <w:rPr>
          <w:rFonts w:ascii="HG丸ｺﾞｼｯｸM-PRO" w:eastAsia="HG丸ｺﾞｼｯｸM-PRO" w:hAnsi="ＭＳ 明朝" w:hint="eastAsia"/>
          <w:sz w:val="22"/>
          <w:szCs w:val="22"/>
        </w:rPr>
        <w:t>桜修館中等教育学校</w:t>
      </w:r>
      <w:r w:rsidR="00073E0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</w:t>
      </w: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 ８ ）</w:t>
      </w:r>
      <w:r w:rsidR="00073E02" w:rsidRPr="00D36F03">
        <w:rPr>
          <w:rFonts w:ascii="HG丸ｺﾞｼｯｸM-PRO" w:eastAsia="HG丸ｺﾞｼｯｸM-PRO" w:hAnsi="ＭＳ 明朝" w:hint="eastAsia"/>
          <w:sz w:val="22"/>
          <w:szCs w:val="22"/>
        </w:rPr>
        <w:t>立川国際中等教育学校</w:t>
      </w:r>
    </w:p>
    <w:p w14:paraId="281661F5" w14:textId="77777777" w:rsidR="006B0C26" w:rsidRPr="00D36F03" w:rsidRDefault="006B0C26" w:rsidP="004157A4">
      <w:pPr>
        <w:snapToGrid w:val="0"/>
        <w:spacing w:line="320" w:lineRule="exact"/>
        <w:rPr>
          <w:rFonts w:ascii="HG丸ｺﾞｼｯｸM-PRO" w:eastAsia="HG丸ｺﾞｼｯｸM-PRO" w:hAnsi="ＭＳ 明朝"/>
          <w:sz w:val="22"/>
          <w:szCs w:val="22"/>
        </w:rPr>
      </w:pP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 ９ ）</w:t>
      </w:r>
      <w:r w:rsidR="00073E02" w:rsidRPr="00D36F03">
        <w:rPr>
          <w:rFonts w:ascii="HG丸ｺﾞｼｯｸM-PRO" w:eastAsia="HG丸ｺﾞｼｯｸM-PRO" w:hAnsi="ＭＳ 明朝" w:hint="eastAsia"/>
          <w:sz w:val="22"/>
          <w:szCs w:val="22"/>
        </w:rPr>
        <w:t>南多摩中等教育学校</w:t>
      </w:r>
      <w:r w:rsidR="00073E02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</w:t>
      </w: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（１０）</w:t>
      </w:r>
      <w:r w:rsidR="00073E02" w:rsidRPr="00D36F03">
        <w:rPr>
          <w:rFonts w:ascii="HG丸ｺﾞｼｯｸM-PRO" w:eastAsia="HG丸ｺﾞｼｯｸM-PRO" w:hAnsi="ＭＳ 明朝" w:hint="eastAsia"/>
          <w:kern w:val="0"/>
          <w:sz w:val="22"/>
          <w:szCs w:val="22"/>
        </w:rPr>
        <w:t>三鷹</w:t>
      </w:r>
      <w:r w:rsidR="00073E02" w:rsidRPr="00D36F03">
        <w:rPr>
          <w:rFonts w:ascii="HG丸ｺﾞｼｯｸM-PRO" w:eastAsia="HG丸ｺﾞｼｯｸM-PRO" w:hAnsi="ＭＳ 明朝" w:hint="eastAsia"/>
          <w:sz w:val="22"/>
          <w:szCs w:val="22"/>
        </w:rPr>
        <w:t>中等教育学校</w:t>
      </w:r>
    </w:p>
    <w:p w14:paraId="7DB8AE4B" w14:textId="77777777" w:rsidR="00F255FA" w:rsidRDefault="00F255FA" w:rsidP="004157A4">
      <w:pPr>
        <w:snapToGrid w:val="0"/>
        <w:spacing w:line="320" w:lineRule="exact"/>
        <w:rPr>
          <w:rFonts w:ascii="HG丸ｺﾞｼｯｸM-PRO" w:eastAsia="HG丸ｺﾞｼｯｸM-PRO" w:hAnsi="ＭＳ 明朝"/>
          <w:sz w:val="22"/>
          <w:szCs w:val="22"/>
        </w:rPr>
      </w:pPr>
      <w:r w:rsidRPr="00D36F03">
        <w:rPr>
          <w:rFonts w:ascii="HG丸ｺﾞｼｯｸM-PRO" w:eastAsia="HG丸ｺﾞｼｯｸM-PRO" w:hAnsi="ＭＳ 明朝" w:hint="eastAsia"/>
          <w:sz w:val="22"/>
          <w:szCs w:val="22"/>
        </w:rPr>
        <w:t>（１１）千代田区立九段中等教育学校</w:t>
      </w:r>
      <w:r w:rsidR="001E27FD" w:rsidRPr="00D36F03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</w:p>
    <w:p w14:paraId="31037F97" w14:textId="77777777" w:rsidR="00D56B56" w:rsidRDefault="00785332" w:rsidP="00D56B56">
      <w:pPr>
        <w:snapToGrid w:val="0"/>
        <w:spacing w:line="320" w:lineRule="exact"/>
        <w:ind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※</w:t>
      </w:r>
      <w:r w:rsidRPr="00785332">
        <w:rPr>
          <w:rFonts w:ascii="HG丸ｺﾞｼｯｸM-PRO" w:eastAsia="HG丸ｺﾞｼｯｸM-PRO" w:hAnsi="ＭＳ 明朝" w:hint="eastAsia"/>
          <w:sz w:val="22"/>
          <w:szCs w:val="22"/>
        </w:rPr>
        <w:t>千代田区立九段中等教育学校への配置となった場合には、退職</w:t>
      </w:r>
      <w:r w:rsidR="00293EF0">
        <w:rPr>
          <w:rFonts w:ascii="HG丸ｺﾞｼｯｸM-PRO" w:eastAsia="HG丸ｺﾞｼｯｸM-PRO" w:hAnsi="ＭＳ 明朝" w:hint="eastAsia"/>
          <w:sz w:val="22"/>
          <w:szCs w:val="22"/>
        </w:rPr>
        <w:t>（割愛）</w:t>
      </w:r>
      <w:r w:rsidR="00D56B56">
        <w:rPr>
          <w:rFonts w:ascii="HG丸ｺﾞｼｯｸM-PRO" w:eastAsia="HG丸ｺﾞｼｯｸM-PRO" w:hAnsi="ＭＳ 明朝" w:hint="eastAsia"/>
          <w:sz w:val="22"/>
          <w:szCs w:val="22"/>
        </w:rPr>
        <w:t>の手続</w:t>
      </w:r>
      <w:r w:rsidRPr="00785332">
        <w:rPr>
          <w:rFonts w:ascii="HG丸ｺﾞｼｯｸM-PRO" w:eastAsia="HG丸ｺﾞｼｯｸM-PRO" w:hAnsi="ＭＳ 明朝" w:hint="eastAsia"/>
          <w:sz w:val="22"/>
          <w:szCs w:val="22"/>
        </w:rPr>
        <w:t>が必要になりますが、</w:t>
      </w:r>
      <w:r w:rsidR="00D56B56" w:rsidRPr="00785332">
        <w:rPr>
          <w:rFonts w:ascii="HG丸ｺﾞｼｯｸM-PRO" w:eastAsia="HG丸ｺﾞｼｯｸM-PRO" w:hAnsi="ＭＳ 明朝" w:hint="eastAsia"/>
          <w:sz w:val="22"/>
          <w:szCs w:val="22"/>
        </w:rPr>
        <w:t>各種処遇</w:t>
      </w:r>
    </w:p>
    <w:p w14:paraId="6E427F92" w14:textId="77777777" w:rsidR="00785332" w:rsidRDefault="00785332" w:rsidP="00D56B56">
      <w:pPr>
        <w:snapToGrid w:val="0"/>
        <w:spacing w:line="320" w:lineRule="exact"/>
        <w:ind w:firstLineChars="200" w:firstLine="405"/>
        <w:rPr>
          <w:rFonts w:ascii="HG丸ｺﾞｼｯｸM-PRO" w:eastAsia="HG丸ｺﾞｼｯｸM-PRO" w:hAnsi="ＭＳ 明朝"/>
          <w:sz w:val="22"/>
          <w:szCs w:val="22"/>
        </w:rPr>
      </w:pPr>
      <w:r w:rsidRPr="00785332">
        <w:rPr>
          <w:rFonts w:ascii="HG丸ｺﾞｼｯｸM-PRO" w:eastAsia="HG丸ｺﾞｼｯｸM-PRO" w:hAnsi="ＭＳ 明朝" w:hint="eastAsia"/>
          <w:sz w:val="22"/>
          <w:szCs w:val="22"/>
        </w:rPr>
        <w:t>面は他の中高一貫教育校に配置された場合と変わりませ</w:t>
      </w:r>
      <w:r>
        <w:rPr>
          <w:rFonts w:ascii="HG丸ｺﾞｼｯｸM-PRO" w:eastAsia="HG丸ｺﾞｼｯｸM-PRO" w:hAnsi="ＭＳ 明朝" w:hint="eastAsia"/>
          <w:sz w:val="22"/>
          <w:szCs w:val="22"/>
        </w:rPr>
        <w:t>ん。</w:t>
      </w:r>
    </w:p>
    <w:p w14:paraId="0824FB54" w14:textId="77777777" w:rsidR="007A4014" w:rsidRDefault="007A4014" w:rsidP="004157A4">
      <w:pPr>
        <w:snapToGrid w:val="0"/>
        <w:spacing w:line="320" w:lineRule="exact"/>
        <w:rPr>
          <w:rFonts w:ascii="HG丸ｺﾞｼｯｸM-PRO" w:eastAsia="HG丸ｺﾞｼｯｸM-PRO" w:hAnsi="ＭＳ Ｐゴシック" w:cs="Times New Roman"/>
          <w:b/>
          <w:sz w:val="22"/>
          <w:szCs w:val="22"/>
        </w:rPr>
      </w:pPr>
    </w:p>
    <w:p w14:paraId="0DCA7F97" w14:textId="77777777" w:rsidR="00F255FA" w:rsidRPr="00D36F03" w:rsidRDefault="00AC190F" w:rsidP="004157A4">
      <w:pPr>
        <w:snapToGrid w:val="0"/>
        <w:spacing w:line="320" w:lineRule="exact"/>
        <w:rPr>
          <w:rFonts w:ascii="HG丸ｺﾞｼｯｸM-PRO" w:eastAsia="HG丸ｺﾞｼｯｸM-PRO" w:hAnsi="ＭＳ Ｐゴシック" w:cs="Times New Roman"/>
          <w:b/>
          <w:kern w:val="0"/>
          <w:sz w:val="22"/>
          <w:szCs w:val="22"/>
        </w:rPr>
      </w:pPr>
      <w:r w:rsidRPr="00D36F03">
        <w:rPr>
          <w:rFonts w:ascii="HG丸ｺﾞｼｯｸM-PRO" w:eastAsia="HG丸ｺﾞｼｯｸM-PRO" w:hAnsi="ＭＳ Ｐゴシック" w:cs="Times New Roman" w:hint="eastAsia"/>
          <w:b/>
          <w:sz w:val="22"/>
          <w:szCs w:val="22"/>
        </w:rPr>
        <w:t xml:space="preserve">７　</w:t>
      </w:r>
      <w:r w:rsidRPr="00513E17">
        <w:rPr>
          <w:rFonts w:ascii="HG丸ｺﾞｼｯｸM-PRO" w:eastAsia="HG丸ｺﾞｼｯｸM-PRO" w:hAnsi="ＭＳ Ｐゴシック" w:cs="Times New Roman" w:hint="eastAsia"/>
          <w:b/>
          <w:spacing w:val="139"/>
          <w:kern w:val="0"/>
          <w:sz w:val="22"/>
          <w:szCs w:val="22"/>
          <w:fitText w:val="1218" w:id="-517174784"/>
        </w:rPr>
        <w:t>その</w:t>
      </w:r>
      <w:r w:rsidRPr="00513E17">
        <w:rPr>
          <w:rFonts w:ascii="HG丸ｺﾞｼｯｸM-PRO" w:eastAsia="HG丸ｺﾞｼｯｸM-PRO" w:hAnsi="ＭＳ Ｐゴシック" w:cs="Times New Roman" w:hint="eastAsia"/>
          <w:b/>
          <w:kern w:val="0"/>
          <w:sz w:val="22"/>
          <w:szCs w:val="22"/>
          <w:fitText w:val="1218" w:id="-517174784"/>
        </w:rPr>
        <w:t>他</w:t>
      </w:r>
    </w:p>
    <w:p w14:paraId="2C8D6E91" w14:textId="77777777" w:rsidR="00AC190F" w:rsidRPr="00D36F03" w:rsidRDefault="00AC190F" w:rsidP="00616693">
      <w:pPr>
        <w:snapToGrid w:val="0"/>
        <w:spacing w:line="320" w:lineRule="exact"/>
        <w:ind w:firstLineChars="200" w:firstLine="405"/>
        <w:rPr>
          <w:rFonts w:ascii="HG丸ｺﾞｼｯｸM-PRO" w:eastAsia="HG丸ｺﾞｼｯｸM-PRO" w:hAnsi="ＭＳ Ｐゴシック" w:cs="Times New Roman"/>
          <w:sz w:val="22"/>
          <w:szCs w:val="22"/>
        </w:rPr>
      </w:pPr>
      <w:r w:rsidRPr="00D36F03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他の公募と</w:t>
      </w:r>
      <w:r w:rsidR="00A41CB1" w:rsidRPr="00D36F03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の</w:t>
      </w:r>
      <w:r w:rsidRPr="00D36F03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併願</w:t>
      </w:r>
      <w:r w:rsidR="00A41CB1" w:rsidRPr="00D36F03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は</w:t>
      </w:r>
      <w:r w:rsidRPr="00D36F03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可能です</w:t>
      </w:r>
      <w:r w:rsidR="00F255FA" w:rsidRPr="00D36F03">
        <w:rPr>
          <w:rFonts w:ascii="HG丸ｺﾞｼｯｸM-PRO" w:eastAsia="HG丸ｺﾞｼｯｸM-PRO" w:hAnsi="ＭＳ Ｐゴシック" w:cs="Times New Roman" w:hint="eastAsia"/>
          <w:sz w:val="22"/>
          <w:szCs w:val="22"/>
        </w:rPr>
        <w:t>。</w:t>
      </w:r>
    </w:p>
    <w:p w14:paraId="48D778AF" w14:textId="77777777" w:rsidR="00FE5797" w:rsidRPr="00F255FA" w:rsidRDefault="00874ABE" w:rsidP="00AC190F">
      <w:pPr>
        <w:rPr>
          <w:rFonts w:ascii="HG丸ｺﾞｼｯｸM-PRO" w:eastAsia="HG丸ｺﾞｼｯｸM-PRO" w:hAnsi="ＭＳ Ｐゴシック" w:cs="Times New Roman"/>
          <w:sz w:val="22"/>
          <w:szCs w:val="22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0155A" wp14:editId="468FEA6C">
                <wp:simplePos x="0" y="0"/>
                <wp:positionH relativeFrom="column">
                  <wp:posOffset>2347595</wp:posOffset>
                </wp:positionH>
                <wp:positionV relativeFrom="paragraph">
                  <wp:posOffset>132715</wp:posOffset>
                </wp:positionV>
                <wp:extent cx="4005580" cy="685800"/>
                <wp:effectExtent l="0" t="0" r="13970" b="19050"/>
                <wp:wrapNone/>
                <wp:docPr id="4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58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10445" w14:textId="77777777" w:rsidR="00375FF0" w:rsidRPr="0018573F" w:rsidRDefault="00375FF0" w:rsidP="00375FF0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18573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  <w:r w:rsidR="00B27F8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8573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教育庁人事部職員課「</w:t>
                            </w:r>
                            <w:r w:rsidR="00513E1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東京</w:t>
                            </w:r>
                            <w:r w:rsidR="00513E17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都立学校</w:t>
                            </w:r>
                            <w:r w:rsidRPr="0018573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公募制人事」担当</w:t>
                            </w:r>
                          </w:p>
                          <w:p w14:paraId="2BFD7D0C" w14:textId="77777777" w:rsidR="00375FF0" w:rsidRPr="0018573F" w:rsidRDefault="00375FF0" w:rsidP="00375FF0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18573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8573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電　話　０３－５３２０－６７９７</w:t>
                            </w:r>
                          </w:p>
                          <w:p w14:paraId="36B2EEC1" w14:textId="77777777" w:rsidR="003D6F92" w:rsidRDefault="00375FF0" w:rsidP="00F255FA">
                            <w:r w:rsidRPr="0018573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8573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所在地　新宿区西新宿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二丁目８番１号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" o:spid="_x0000_s1027" style="position:absolute;left:0;text-align:left;margin-left:184.85pt;margin-top:10.45pt;width:315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" filled="f">
                <v:textbox inset="5.85pt,.7pt,5.85pt,.7pt">
                  <w:txbxContent>
                    <w:p w:rsidR="00375FF0" w:rsidRPr="0018573F" w:rsidRDefault="00375FF0" w:rsidP="00375FF0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18573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問合せ先</w:t>
                      </w:r>
                      <w:r w:rsidR="00B27F8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8573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教育庁人事部職員課「</w:t>
                      </w:r>
                      <w:r w:rsidR="00513E1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東京</w:t>
                      </w:r>
                      <w:r w:rsidR="00513E17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都立学校</w:t>
                      </w:r>
                      <w:r w:rsidRPr="0018573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公募制人事」担当</w:t>
                      </w:r>
                    </w:p>
                    <w:p w:rsidR="00375FF0" w:rsidRPr="0018573F" w:rsidRDefault="00375FF0" w:rsidP="00375FF0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18573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8573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電　話　０３－５３２０－６７９７</w:t>
                      </w:r>
                    </w:p>
                    <w:p w:rsidR="003D6F92" w:rsidRDefault="00375FF0" w:rsidP="00F255FA">
                      <w:r w:rsidRPr="0018573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8573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所在地　新宿区西新宿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二丁目８番１号</w:t>
                      </w:r>
                    </w:p>
                  </w:txbxContent>
                </v:textbox>
              </v:roundrect>
            </w:pict>
          </mc:Fallback>
        </mc:AlternateContent>
      </w:r>
      <w:r w:rsidRPr="00F255FA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210B13" wp14:editId="00B2A994">
                <wp:simplePos x="0" y="0"/>
                <wp:positionH relativeFrom="column">
                  <wp:posOffset>3596640</wp:posOffset>
                </wp:positionH>
                <wp:positionV relativeFrom="paragraph">
                  <wp:posOffset>1472565</wp:posOffset>
                </wp:positionV>
                <wp:extent cx="466725" cy="904875"/>
                <wp:effectExtent l="3175" t="381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D830A" id="Rectangle 26" o:spid="_x0000_s1026" style="position:absolute;left:0;text-align:left;margin-left:283.2pt;margin-top:115.95pt;width:36.75pt;height:7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" stroked="f">
                <v:textbox inset="5.85pt,.7pt,5.85pt,.7pt"/>
              </v:rect>
            </w:pict>
          </mc:Fallback>
        </mc:AlternateContent>
      </w:r>
      <w:r w:rsidRPr="00F255FA">
        <w:rPr>
          <w:rFonts w:ascii="HG丸ｺﾞｼｯｸM-PRO" w:eastAsia="HG丸ｺﾞｼｯｸM-PRO" w:hAnsi="ＭＳ Ｐ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2045CA" wp14:editId="2E224AF9">
                <wp:simplePos x="0" y="0"/>
                <wp:positionH relativeFrom="column">
                  <wp:posOffset>4667250</wp:posOffset>
                </wp:positionH>
                <wp:positionV relativeFrom="paragraph">
                  <wp:posOffset>1621790</wp:posOffset>
                </wp:positionV>
                <wp:extent cx="266700" cy="726440"/>
                <wp:effectExtent l="0" t="635" r="2540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C8402" id="Rectangle 118" o:spid="_x0000_s1026" style="position:absolute;left:0;text-align:left;margin-left:367.5pt;margin-top:127.7pt;width:21pt;height:5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" stroked="f">
                <v:textbox inset="5.85pt,.7pt,5.85pt,.7pt"/>
              </v:rect>
            </w:pict>
          </mc:Fallback>
        </mc:AlternateContent>
      </w:r>
    </w:p>
    <w:sectPr w:rsidR="00FE5797" w:rsidRPr="00F255FA" w:rsidSect="007A4014">
      <w:pgSz w:w="11906" w:h="16838" w:code="9"/>
      <w:pgMar w:top="567" w:right="851" w:bottom="567" w:left="851" w:header="851" w:footer="992" w:gutter="0"/>
      <w:cols w:space="425"/>
      <w:docGrid w:type="linesAndChars" w:linePitch="302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423E" w14:textId="77777777" w:rsidR="00154FBC" w:rsidRDefault="00154FBC">
      <w:r>
        <w:separator/>
      </w:r>
    </w:p>
  </w:endnote>
  <w:endnote w:type="continuationSeparator" w:id="0">
    <w:p w14:paraId="014F2E13" w14:textId="77777777" w:rsidR="00154FBC" w:rsidRDefault="0015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C1DC" w14:textId="77777777" w:rsidR="00154FBC" w:rsidRDefault="00154FBC">
      <w:r>
        <w:separator/>
      </w:r>
    </w:p>
  </w:footnote>
  <w:footnote w:type="continuationSeparator" w:id="0">
    <w:p w14:paraId="5A4F51D7" w14:textId="77777777" w:rsidR="00154FBC" w:rsidRDefault="0015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569"/>
    <w:multiLevelType w:val="hybridMultilevel"/>
    <w:tmpl w:val="18A61702"/>
    <w:lvl w:ilvl="0" w:tplc="59CC3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01157"/>
    <w:multiLevelType w:val="hybridMultilevel"/>
    <w:tmpl w:val="C3D69E78"/>
    <w:lvl w:ilvl="0" w:tplc="F0521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1C"/>
    <w:rsid w:val="000029A2"/>
    <w:rsid w:val="0000371E"/>
    <w:rsid w:val="00036F60"/>
    <w:rsid w:val="0004008A"/>
    <w:rsid w:val="00042F9D"/>
    <w:rsid w:val="00054295"/>
    <w:rsid w:val="0005481D"/>
    <w:rsid w:val="000602EA"/>
    <w:rsid w:val="00060CC6"/>
    <w:rsid w:val="000643C7"/>
    <w:rsid w:val="00064653"/>
    <w:rsid w:val="0007005B"/>
    <w:rsid w:val="00071CEC"/>
    <w:rsid w:val="00073E02"/>
    <w:rsid w:val="00095DFD"/>
    <w:rsid w:val="000B653F"/>
    <w:rsid w:val="000B7AE7"/>
    <w:rsid w:val="000C2A89"/>
    <w:rsid w:val="000C3646"/>
    <w:rsid w:val="000D0E52"/>
    <w:rsid w:val="000F26B1"/>
    <w:rsid w:val="000F75AB"/>
    <w:rsid w:val="000F7DEB"/>
    <w:rsid w:val="00134064"/>
    <w:rsid w:val="00134DF9"/>
    <w:rsid w:val="0014370E"/>
    <w:rsid w:val="00154FBC"/>
    <w:rsid w:val="0016129D"/>
    <w:rsid w:val="00180B7C"/>
    <w:rsid w:val="00197298"/>
    <w:rsid w:val="001B5C7C"/>
    <w:rsid w:val="001C4892"/>
    <w:rsid w:val="001C51DD"/>
    <w:rsid w:val="001E27FD"/>
    <w:rsid w:val="00207F60"/>
    <w:rsid w:val="002135C6"/>
    <w:rsid w:val="0022560E"/>
    <w:rsid w:val="00227EB1"/>
    <w:rsid w:val="00233506"/>
    <w:rsid w:val="00236E1F"/>
    <w:rsid w:val="00253F89"/>
    <w:rsid w:val="00262900"/>
    <w:rsid w:val="0026296B"/>
    <w:rsid w:val="00264B54"/>
    <w:rsid w:val="00274508"/>
    <w:rsid w:val="00277733"/>
    <w:rsid w:val="002854F4"/>
    <w:rsid w:val="00286496"/>
    <w:rsid w:val="0029193F"/>
    <w:rsid w:val="00292321"/>
    <w:rsid w:val="00293EF0"/>
    <w:rsid w:val="002966CD"/>
    <w:rsid w:val="0029758E"/>
    <w:rsid w:val="00297D78"/>
    <w:rsid w:val="002A26B0"/>
    <w:rsid w:val="002A4A3D"/>
    <w:rsid w:val="002B117C"/>
    <w:rsid w:val="002B515A"/>
    <w:rsid w:val="002C23D3"/>
    <w:rsid w:val="002D0DF9"/>
    <w:rsid w:val="002D4371"/>
    <w:rsid w:val="002D64C0"/>
    <w:rsid w:val="002E270C"/>
    <w:rsid w:val="002E35D7"/>
    <w:rsid w:val="002F6F54"/>
    <w:rsid w:val="00303938"/>
    <w:rsid w:val="00303D81"/>
    <w:rsid w:val="00305DFE"/>
    <w:rsid w:val="0030654B"/>
    <w:rsid w:val="00324BAE"/>
    <w:rsid w:val="00330C0C"/>
    <w:rsid w:val="00333EBE"/>
    <w:rsid w:val="003357BA"/>
    <w:rsid w:val="003446AA"/>
    <w:rsid w:val="0034596E"/>
    <w:rsid w:val="00354D02"/>
    <w:rsid w:val="003575BE"/>
    <w:rsid w:val="0036692A"/>
    <w:rsid w:val="0036732A"/>
    <w:rsid w:val="00375FF0"/>
    <w:rsid w:val="00381E1A"/>
    <w:rsid w:val="00382C5E"/>
    <w:rsid w:val="003867C7"/>
    <w:rsid w:val="00397208"/>
    <w:rsid w:val="003A3C4D"/>
    <w:rsid w:val="003C177B"/>
    <w:rsid w:val="003C5C49"/>
    <w:rsid w:val="003D38F7"/>
    <w:rsid w:val="003D6F92"/>
    <w:rsid w:val="003E1180"/>
    <w:rsid w:val="003E5E30"/>
    <w:rsid w:val="003E5FBB"/>
    <w:rsid w:val="0040178F"/>
    <w:rsid w:val="00402434"/>
    <w:rsid w:val="00406C50"/>
    <w:rsid w:val="00407AAC"/>
    <w:rsid w:val="004157A4"/>
    <w:rsid w:val="004265D7"/>
    <w:rsid w:val="00450192"/>
    <w:rsid w:val="004508E1"/>
    <w:rsid w:val="00452131"/>
    <w:rsid w:val="00471439"/>
    <w:rsid w:val="00471D51"/>
    <w:rsid w:val="0047769B"/>
    <w:rsid w:val="004779C6"/>
    <w:rsid w:val="0048483A"/>
    <w:rsid w:val="00491DA5"/>
    <w:rsid w:val="0049236A"/>
    <w:rsid w:val="00492625"/>
    <w:rsid w:val="004938BE"/>
    <w:rsid w:val="004A241B"/>
    <w:rsid w:val="004A6D8B"/>
    <w:rsid w:val="004B3A3F"/>
    <w:rsid w:val="004B410D"/>
    <w:rsid w:val="004B42F1"/>
    <w:rsid w:val="004E0465"/>
    <w:rsid w:val="004E114E"/>
    <w:rsid w:val="004E5E7D"/>
    <w:rsid w:val="004F4211"/>
    <w:rsid w:val="0050409F"/>
    <w:rsid w:val="00513E17"/>
    <w:rsid w:val="00531DEE"/>
    <w:rsid w:val="0055706A"/>
    <w:rsid w:val="0057035F"/>
    <w:rsid w:val="00591931"/>
    <w:rsid w:val="006019B5"/>
    <w:rsid w:val="006042D1"/>
    <w:rsid w:val="006158E8"/>
    <w:rsid w:val="00616693"/>
    <w:rsid w:val="00627F59"/>
    <w:rsid w:val="00640437"/>
    <w:rsid w:val="006430F5"/>
    <w:rsid w:val="006573A2"/>
    <w:rsid w:val="006730F4"/>
    <w:rsid w:val="00681E52"/>
    <w:rsid w:val="00681F88"/>
    <w:rsid w:val="006848A5"/>
    <w:rsid w:val="00686A20"/>
    <w:rsid w:val="00692AC1"/>
    <w:rsid w:val="0069383E"/>
    <w:rsid w:val="00697440"/>
    <w:rsid w:val="006A7F6D"/>
    <w:rsid w:val="006B0C26"/>
    <w:rsid w:val="006B35AC"/>
    <w:rsid w:val="006D0917"/>
    <w:rsid w:val="006E695E"/>
    <w:rsid w:val="006F2FE1"/>
    <w:rsid w:val="007163FB"/>
    <w:rsid w:val="0071786E"/>
    <w:rsid w:val="00731B02"/>
    <w:rsid w:val="00741A2A"/>
    <w:rsid w:val="00743D13"/>
    <w:rsid w:val="0075176D"/>
    <w:rsid w:val="00764D26"/>
    <w:rsid w:val="00765D15"/>
    <w:rsid w:val="007674F5"/>
    <w:rsid w:val="007723AF"/>
    <w:rsid w:val="0077376B"/>
    <w:rsid w:val="007810A9"/>
    <w:rsid w:val="00784AE2"/>
    <w:rsid w:val="00785332"/>
    <w:rsid w:val="00790994"/>
    <w:rsid w:val="007A27CD"/>
    <w:rsid w:val="007A2C05"/>
    <w:rsid w:val="007A4014"/>
    <w:rsid w:val="007A7F2B"/>
    <w:rsid w:val="007B3736"/>
    <w:rsid w:val="007C4C8E"/>
    <w:rsid w:val="007C54D5"/>
    <w:rsid w:val="007D752B"/>
    <w:rsid w:val="007F07F4"/>
    <w:rsid w:val="007F1739"/>
    <w:rsid w:val="00800DAB"/>
    <w:rsid w:val="008013B5"/>
    <w:rsid w:val="0081563E"/>
    <w:rsid w:val="008204CD"/>
    <w:rsid w:val="00821683"/>
    <w:rsid w:val="0083031F"/>
    <w:rsid w:val="00831DD3"/>
    <w:rsid w:val="00833A80"/>
    <w:rsid w:val="00852AC3"/>
    <w:rsid w:val="00862E6C"/>
    <w:rsid w:val="0086629D"/>
    <w:rsid w:val="00874ABE"/>
    <w:rsid w:val="00883C1B"/>
    <w:rsid w:val="008848BB"/>
    <w:rsid w:val="008926E9"/>
    <w:rsid w:val="00892D1E"/>
    <w:rsid w:val="00894656"/>
    <w:rsid w:val="008A4B8F"/>
    <w:rsid w:val="008B10A5"/>
    <w:rsid w:val="008B3BC6"/>
    <w:rsid w:val="008B5D96"/>
    <w:rsid w:val="008B64CF"/>
    <w:rsid w:val="008B6BA2"/>
    <w:rsid w:val="008D5016"/>
    <w:rsid w:val="008D78AB"/>
    <w:rsid w:val="008E4953"/>
    <w:rsid w:val="008F60E7"/>
    <w:rsid w:val="008F61A4"/>
    <w:rsid w:val="00901FDE"/>
    <w:rsid w:val="0092425A"/>
    <w:rsid w:val="00931641"/>
    <w:rsid w:val="009379E0"/>
    <w:rsid w:val="009442E7"/>
    <w:rsid w:val="00945323"/>
    <w:rsid w:val="009479C5"/>
    <w:rsid w:val="00957160"/>
    <w:rsid w:val="009572EE"/>
    <w:rsid w:val="00961148"/>
    <w:rsid w:val="009931FF"/>
    <w:rsid w:val="009A5853"/>
    <w:rsid w:val="009B30E9"/>
    <w:rsid w:val="009C05AC"/>
    <w:rsid w:val="009D4822"/>
    <w:rsid w:val="009D7DD2"/>
    <w:rsid w:val="009E0B10"/>
    <w:rsid w:val="009F0C7D"/>
    <w:rsid w:val="009F5EFD"/>
    <w:rsid w:val="009F7734"/>
    <w:rsid w:val="00A0193D"/>
    <w:rsid w:val="00A01D14"/>
    <w:rsid w:val="00A1217B"/>
    <w:rsid w:val="00A21C1A"/>
    <w:rsid w:val="00A24B6A"/>
    <w:rsid w:val="00A2557A"/>
    <w:rsid w:val="00A31D2C"/>
    <w:rsid w:val="00A3270B"/>
    <w:rsid w:val="00A3514B"/>
    <w:rsid w:val="00A41CB1"/>
    <w:rsid w:val="00A4586D"/>
    <w:rsid w:val="00A57677"/>
    <w:rsid w:val="00A64B39"/>
    <w:rsid w:val="00A67897"/>
    <w:rsid w:val="00A67AB1"/>
    <w:rsid w:val="00A67E71"/>
    <w:rsid w:val="00A82834"/>
    <w:rsid w:val="00A840AB"/>
    <w:rsid w:val="00A96571"/>
    <w:rsid w:val="00AA63E5"/>
    <w:rsid w:val="00AB064B"/>
    <w:rsid w:val="00AB08C0"/>
    <w:rsid w:val="00AB47DC"/>
    <w:rsid w:val="00AB6888"/>
    <w:rsid w:val="00AC190F"/>
    <w:rsid w:val="00AC799C"/>
    <w:rsid w:val="00AD120C"/>
    <w:rsid w:val="00AD3FDB"/>
    <w:rsid w:val="00AE2020"/>
    <w:rsid w:val="00AE2F9B"/>
    <w:rsid w:val="00AF40ED"/>
    <w:rsid w:val="00AF7854"/>
    <w:rsid w:val="00B03251"/>
    <w:rsid w:val="00B1280B"/>
    <w:rsid w:val="00B1501C"/>
    <w:rsid w:val="00B27B53"/>
    <w:rsid w:val="00B27F88"/>
    <w:rsid w:val="00B31B0A"/>
    <w:rsid w:val="00B45EC0"/>
    <w:rsid w:val="00B5134B"/>
    <w:rsid w:val="00B52FAE"/>
    <w:rsid w:val="00B61BB1"/>
    <w:rsid w:val="00B6274F"/>
    <w:rsid w:val="00B62E25"/>
    <w:rsid w:val="00B80050"/>
    <w:rsid w:val="00B96F92"/>
    <w:rsid w:val="00BA2DCB"/>
    <w:rsid w:val="00BA423E"/>
    <w:rsid w:val="00BB07E3"/>
    <w:rsid w:val="00BC4056"/>
    <w:rsid w:val="00BC6D46"/>
    <w:rsid w:val="00BD31E7"/>
    <w:rsid w:val="00BE43A4"/>
    <w:rsid w:val="00BE6DDE"/>
    <w:rsid w:val="00BF5DB8"/>
    <w:rsid w:val="00C00D2E"/>
    <w:rsid w:val="00C10911"/>
    <w:rsid w:val="00C13C5D"/>
    <w:rsid w:val="00C201A8"/>
    <w:rsid w:val="00C2521F"/>
    <w:rsid w:val="00C26BB4"/>
    <w:rsid w:val="00C42A5B"/>
    <w:rsid w:val="00C53B82"/>
    <w:rsid w:val="00C57436"/>
    <w:rsid w:val="00C763BF"/>
    <w:rsid w:val="00C84FE2"/>
    <w:rsid w:val="00C912BD"/>
    <w:rsid w:val="00CA2BFC"/>
    <w:rsid w:val="00CA520B"/>
    <w:rsid w:val="00CB342A"/>
    <w:rsid w:val="00CB5038"/>
    <w:rsid w:val="00CC1601"/>
    <w:rsid w:val="00CC2F3A"/>
    <w:rsid w:val="00CE0B02"/>
    <w:rsid w:val="00CE2053"/>
    <w:rsid w:val="00CE294F"/>
    <w:rsid w:val="00D13E90"/>
    <w:rsid w:val="00D161E5"/>
    <w:rsid w:val="00D22250"/>
    <w:rsid w:val="00D22580"/>
    <w:rsid w:val="00D2478E"/>
    <w:rsid w:val="00D274C8"/>
    <w:rsid w:val="00D36F03"/>
    <w:rsid w:val="00D415F2"/>
    <w:rsid w:val="00D47D95"/>
    <w:rsid w:val="00D51AC2"/>
    <w:rsid w:val="00D56B56"/>
    <w:rsid w:val="00D62A46"/>
    <w:rsid w:val="00D70FE9"/>
    <w:rsid w:val="00D76153"/>
    <w:rsid w:val="00D8415F"/>
    <w:rsid w:val="00D85392"/>
    <w:rsid w:val="00DA2BB1"/>
    <w:rsid w:val="00DB2C4B"/>
    <w:rsid w:val="00DB722F"/>
    <w:rsid w:val="00DC2269"/>
    <w:rsid w:val="00DC5A68"/>
    <w:rsid w:val="00DE4E4C"/>
    <w:rsid w:val="00DE5AFD"/>
    <w:rsid w:val="00DF02CF"/>
    <w:rsid w:val="00DF40E6"/>
    <w:rsid w:val="00E03DE7"/>
    <w:rsid w:val="00E16F65"/>
    <w:rsid w:val="00E21047"/>
    <w:rsid w:val="00E27D40"/>
    <w:rsid w:val="00E27EF6"/>
    <w:rsid w:val="00E42EBA"/>
    <w:rsid w:val="00E432F2"/>
    <w:rsid w:val="00E43A9C"/>
    <w:rsid w:val="00E47B3E"/>
    <w:rsid w:val="00E5015C"/>
    <w:rsid w:val="00E51069"/>
    <w:rsid w:val="00E57B95"/>
    <w:rsid w:val="00E92372"/>
    <w:rsid w:val="00EA5434"/>
    <w:rsid w:val="00EC3D09"/>
    <w:rsid w:val="00EC5BA6"/>
    <w:rsid w:val="00EC63F0"/>
    <w:rsid w:val="00EC7D66"/>
    <w:rsid w:val="00ED0581"/>
    <w:rsid w:val="00ED144B"/>
    <w:rsid w:val="00ED1702"/>
    <w:rsid w:val="00EE1841"/>
    <w:rsid w:val="00EE4E13"/>
    <w:rsid w:val="00EE7084"/>
    <w:rsid w:val="00EF6C4C"/>
    <w:rsid w:val="00F22B19"/>
    <w:rsid w:val="00F255FA"/>
    <w:rsid w:val="00F51F69"/>
    <w:rsid w:val="00F60A81"/>
    <w:rsid w:val="00F726D8"/>
    <w:rsid w:val="00F72C75"/>
    <w:rsid w:val="00F92100"/>
    <w:rsid w:val="00F92FDB"/>
    <w:rsid w:val="00FA6090"/>
    <w:rsid w:val="00FB3926"/>
    <w:rsid w:val="00FB6A03"/>
    <w:rsid w:val="00FC675C"/>
    <w:rsid w:val="00FE5797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74F58F"/>
  <w15:chartTrackingRefBased/>
  <w15:docId w15:val="{611FC2BE-5AAD-41EC-ABFB-0FD076B4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B1501C"/>
    <w:rPr>
      <w:color w:val="0000FF"/>
      <w:u w:val="single"/>
    </w:rPr>
  </w:style>
  <w:style w:type="paragraph" w:styleId="a4">
    <w:name w:val="Balloon Text"/>
    <w:basedOn w:val="a"/>
    <w:semiHidden/>
    <w:rsid w:val="00264B5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5570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5706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7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sid w:val="00C2521F"/>
    <w:rPr>
      <w:color w:val="954F72" w:themeColor="followedHyperlink"/>
      <w:u w:val="single"/>
    </w:rPr>
  </w:style>
  <w:style w:type="character" w:styleId="a9">
    <w:name w:val="annotation reference"/>
    <w:basedOn w:val="a0"/>
    <w:rsid w:val="004779C6"/>
    <w:rPr>
      <w:sz w:val="18"/>
      <w:szCs w:val="18"/>
    </w:rPr>
  </w:style>
  <w:style w:type="paragraph" w:styleId="aa">
    <w:name w:val="annotation text"/>
    <w:basedOn w:val="a"/>
    <w:link w:val="ab"/>
    <w:rsid w:val="004779C6"/>
    <w:pPr>
      <w:jc w:val="left"/>
    </w:pPr>
  </w:style>
  <w:style w:type="character" w:customStyle="1" w:styleId="ab">
    <w:name w:val="コメント文字列 (文字)"/>
    <w:basedOn w:val="a0"/>
    <w:link w:val="aa"/>
    <w:rsid w:val="004779C6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4779C6"/>
    <w:rPr>
      <w:b/>
      <w:bCs/>
    </w:rPr>
  </w:style>
  <w:style w:type="character" w:customStyle="1" w:styleId="ad">
    <w:name w:val="コメント内容 (文字)"/>
    <w:basedOn w:val="ab"/>
    <w:link w:val="ac"/>
    <w:rsid w:val="004779C6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-torituhan@section.metro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1806</Words>
  <Characters>284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東京都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TAIMSuser</dc:creator>
  <cp:keywords/>
  <dc:description/>
  <cp:lastModifiedBy>渡辺　仁</cp:lastModifiedBy>
  <cp:revision>26</cp:revision>
  <cp:lastPrinted>2021-07-30T10:21:00Z</cp:lastPrinted>
  <dcterms:created xsi:type="dcterms:W3CDTF">2021-07-30T10:20:00Z</dcterms:created>
  <dcterms:modified xsi:type="dcterms:W3CDTF">2024-06-13T01:22:00Z</dcterms:modified>
</cp:coreProperties>
</file>